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9A1" w:rsidRDefault="00E049A1" w:rsidP="00E049A1">
      <w:pPr>
        <w:tabs>
          <w:tab w:val="left" w:pos="3780"/>
        </w:tabs>
        <w:rPr>
          <w:rFonts w:ascii="Arial" w:hAnsi="Arial" w:cs="Arial"/>
          <w:noProof/>
          <w:sz w:val="20"/>
          <w:szCs w:val="20"/>
          <w:lang w:eastAsia="ru-RU"/>
        </w:rPr>
      </w:pPr>
      <w:r w:rsidRPr="00B25777">
        <w:rPr>
          <w:rFonts w:ascii="Arial" w:hAnsi="Arial" w:cs="Arial"/>
          <w:noProof/>
          <w:sz w:val="20"/>
          <w:szCs w:val="20"/>
          <w:lang w:eastAsia="ru-RU"/>
        </w:rPr>
        <w:drawing>
          <wp:anchor distT="0" distB="0" distL="114300" distR="114300" simplePos="0" relativeHeight="251660288" behindDoc="0" locked="0" layoutInCell="1" allowOverlap="1" wp14:anchorId="6AE9E261" wp14:editId="299E8612">
            <wp:simplePos x="0" y="0"/>
            <wp:positionH relativeFrom="page">
              <wp:align>right</wp:align>
            </wp:positionH>
            <wp:positionV relativeFrom="paragraph">
              <wp:posOffset>-456116</wp:posOffset>
            </wp:positionV>
            <wp:extent cx="7557135" cy="1004047"/>
            <wp:effectExtent l="0" t="0" r="5715" b="571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04" t="40542" r="5013" b="38143"/>
                    <a:stretch/>
                  </pic:blipFill>
                  <pic:spPr bwMode="auto">
                    <a:xfrm>
                      <a:off x="0" y="0"/>
                      <a:ext cx="7557135" cy="10040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49A1" w:rsidRDefault="00E049A1" w:rsidP="00E049A1">
      <w:pPr>
        <w:tabs>
          <w:tab w:val="left" w:pos="3780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8A2A7E" wp14:editId="6C8D0853">
                <wp:simplePos x="0" y="0"/>
                <wp:positionH relativeFrom="column">
                  <wp:posOffset>-528919</wp:posOffset>
                </wp:positionH>
                <wp:positionV relativeFrom="paragraph">
                  <wp:posOffset>293744</wp:posOffset>
                </wp:positionV>
                <wp:extent cx="7673415" cy="251011"/>
                <wp:effectExtent l="0" t="0" r="3810" b="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73415" cy="251011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40000"/>
                                <a:lumOff val="60000"/>
                              </a:schemeClr>
                            </a:gs>
                            <a:gs pos="51000">
                              <a:schemeClr val="accent3">
                                <a:lumMod val="95000"/>
                                <a:lumOff val="5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81F8B3C" id="Прямоугольник 10" o:spid="_x0000_s1026" style="position:absolute;margin-left:-41.65pt;margin-top:23.15pt;width:604.2pt;height:19.7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" fillcolor="#dbdbdb [1302]" stroked="f" strokeweight="1pt">
                <v:fill color2="#636363 [1926]" rotate="t" angle="90" colors="0 #dbdbdb;33423f #a9a9a9;1 #636363" focus="100%" type="gradient"/>
              </v:rect>
            </w:pict>
          </mc:Fallback>
        </mc:AlternateContent>
      </w:r>
      <w:r>
        <w:tab/>
      </w:r>
    </w:p>
    <w:p w:rsidR="00E049A1" w:rsidRDefault="00E049A1" w:rsidP="00E049A1">
      <w:pPr>
        <w:jc w:val="right"/>
        <w:rPr>
          <w:rFonts w:ascii="Philosopher" w:hAnsi="Philosopher"/>
          <w:b/>
          <w:sz w:val="32"/>
          <w:szCs w:val="32"/>
        </w:rPr>
      </w:pPr>
      <w:r>
        <w:rPr>
          <w:rFonts w:ascii="Philosopher" w:hAnsi="Philosopher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9854F36" wp14:editId="0A3CBC96">
                <wp:simplePos x="0" y="0"/>
                <wp:positionH relativeFrom="column">
                  <wp:posOffset>4646706</wp:posOffset>
                </wp:positionH>
                <wp:positionV relativeFrom="paragraph">
                  <wp:posOffset>7994</wp:posOffset>
                </wp:positionV>
                <wp:extent cx="1476001" cy="250825"/>
                <wp:effectExtent l="0" t="0" r="0" b="0"/>
                <wp:wrapNone/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001" cy="250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49A1" w:rsidRPr="00617BDE" w:rsidRDefault="00E049A1" w:rsidP="00E049A1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</w:rPr>
                              <w:t>www.san-valero.ru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9854F36" id="_x0000_t202" coordsize="21600,21600" o:spt="202" path="m,l,21600r21600,l21600,xe">
                <v:stroke joinstyle="miter"/>
                <v:path gradientshapeok="t" o:connecttype="rect"/>
              </v:shapetype>
              <v:shape id="Надпись 12" o:spid="_x0000_s1026" type="#_x0000_t202" style="position:absolute;left:0;text-align:left;margin-left:365.9pt;margin-top:.65pt;width:116.2pt;height:19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" filled="f" stroked="f" strokeweight=".5pt">
                <v:textbox>
                  <w:txbxContent>
                    <w:p w:rsidR="00E049A1" w:rsidRPr="00617BDE" w:rsidRDefault="00E049A1" w:rsidP="00E049A1">
                      <w:pPr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  <w:r w:rsidRPr="00617BDE"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</w:rPr>
                        <w:t>www.san-valero.ru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Philosopher" w:hAnsi="Philosopher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1B849B" wp14:editId="55BB1E66">
                <wp:simplePos x="0" y="0"/>
                <wp:positionH relativeFrom="column">
                  <wp:posOffset>4652682</wp:posOffset>
                </wp:positionH>
                <wp:positionV relativeFrom="paragraph">
                  <wp:posOffset>13970</wp:posOffset>
                </wp:positionV>
                <wp:extent cx="1470212" cy="244849"/>
                <wp:effectExtent l="0" t="0" r="0" b="317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0212" cy="244849"/>
                        </a:xfrm>
                        <a:prstGeom prst="rect">
                          <a:avLst/>
                        </a:prstGeom>
                        <a:solidFill>
                          <a:srgbClr val="BC58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31085A" id="Прямоугольник 11" o:spid="_x0000_s1026" style="position:absolute;margin-left:366.35pt;margin-top:1.1pt;width:115.75pt;height:19.3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" fillcolor="#bc5898" stroked="f" strokeweight="1pt"/>
            </w:pict>
          </mc:Fallback>
        </mc:AlternateContent>
      </w:r>
    </w:p>
    <w:p w:rsidR="00E049A1" w:rsidRDefault="00E049A1" w:rsidP="00E049A1">
      <w:pPr>
        <w:jc w:val="right"/>
        <w:rPr>
          <w:rFonts w:ascii="Philosopher" w:hAnsi="Philosopher"/>
          <w:b/>
          <w:sz w:val="32"/>
          <w:szCs w:val="32"/>
        </w:rPr>
      </w:pPr>
      <w:r>
        <w:rPr>
          <w:rFonts w:ascii="Philosopher" w:hAnsi="Philosopher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63360" behindDoc="0" locked="0" layoutInCell="1" allowOverlap="1" wp14:anchorId="068A2512" wp14:editId="7CBCDA3C">
            <wp:simplePos x="0" y="0"/>
            <wp:positionH relativeFrom="page">
              <wp:align>center</wp:align>
            </wp:positionH>
            <wp:positionV relativeFrom="paragraph">
              <wp:posOffset>53265</wp:posOffset>
            </wp:positionV>
            <wp:extent cx="5934075" cy="1268095"/>
            <wp:effectExtent l="0" t="0" r="9525" b="8255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1268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49A1" w:rsidRDefault="00E049A1" w:rsidP="00E049A1">
      <w:pPr>
        <w:jc w:val="right"/>
        <w:rPr>
          <w:rFonts w:ascii="Philosopher" w:hAnsi="Philosopher"/>
          <w:b/>
          <w:sz w:val="32"/>
          <w:szCs w:val="32"/>
        </w:rPr>
      </w:pPr>
    </w:p>
    <w:p w:rsidR="00E049A1" w:rsidRDefault="00E049A1" w:rsidP="00E049A1">
      <w:pPr>
        <w:jc w:val="right"/>
        <w:rPr>
          <w:rFonts w:ascii="Philosopher" w:hAnsi="Philosopher"/>
          <w:b/>
          <w:sz w:val="32"/>
          <w:szCs w:val="32"/>
        </w:rPr>
      </w:pPr>
      <w:r>
        <w:rPr>
          <w:rFonts w:ascii="Philosopher" w:hAnsi="Philosopher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40D2090" wp14:editId="36A71C64">
                <wp:simplePos x="0" y="0"/>
                <wp:positionH relativeFrom="margin">
                  <wp:posOffset>4373693</wp:posOffset>
                </wp:positionH>
                <wp:positionV relativeFrom="paragraph">
                  <wp:posOffset>65405</wp:posOffset>
                </wp:positionV>
                <wp:extent cx="1786965" cy="513976"/>
                <wp:effectExtent l="0" t="0" r="0" b="635"/>
                <wp:wrapNone/>
                <wp:docPr id="15" name="Надпись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965" cy="51397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49A1" w:rsidRPr="00617BDE" w:rsidRDefault="00E049A1" w:rsidP="00E049A1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28"/>
                                <w:szCs w:val="28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>ПОВЫШЕНИЕ КВАЛИФИКАЦИИ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D2090" id="Надпись 15" o:spid="_x0000_s1027" type="#_x0000_t202" style="position:absolute;left:0;text-align:left;margin-left:344.4pt;margin-top:5.15pt;width:140.7pt;height:40.4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" filled="f" stroked="f" strokeweight=".5pt">
                <v:textbox>
                  <w:txbxContent>
                    <w:p w:rsidR="00E049A1" w:rsidRPr="00617BDE" w:rsidRDefault="00E049A1" w:rsidP="00E049A1">
                      <w:pPr>
                        <w:jc w:val="center"/>
                        <w:rPr>
                          <w:rFonts w:ascii="Arial" w:hAnsi="Arial" w:cs="Arial"/>
                          <w:color w:val="808080" w:themeColor="background1" w:themeShade="80"/>
                          <w:sz w:val="28"/>
                          <w:szCs w:val="28"/>
                        </w:rPr>
                      </w:pPr>
                      <w:r w:rsidRPr="00617BDE">
                        <w:rPr>
                          <w:rFonts w:ascii="Arial" w:hAnsi="Arial" w:cs="Arial"/>
                          <w:color w:val="808080" w:themeColor="background1" w:themeShade="80"/>
                          <w:sz w:val="28"/>
                          <w:szCs w:val="28"/>
                        </w:rPr>
                        <w:t>ПОВЫШЕНИЕ КВАЛИФИКАЦИИ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Philosopher" w:hAnsi="Philosopher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3F8E758" wp14:editId="3ECFEB98">
                <wp:simplePos x="0" y="0"/>
                <wp:positionH relativeFrom="page">
                  <wp:posOffset>2898103</wp:posOffset>
                </wp:positionH>
                <wp:positionV relativeFrom="paragraph">
                  <wp:posOffset>184823</wp:posOffset>
                </wp:positionV>
                <wp:extent cx="1786964" cy="328706"/>
                <wp:effectExtent l="0" t="0" r="0" b="0"/>
                <wp:wrapNone/>
                <wp:docPr id="14" name="Надпись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964" cy="3287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49A1" w:rsidRPr="00617BDE" w:rsidRDefault="00E049A1" w:rsidP="00E049A1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</w:rPr>
                              <w:t>БАЗОВЫЙ КУРС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3F8E758" id="Надпись 14" o:spid="_x0000_s1028" type="#_x0000_t202" style="position:absolute;left:0;text-align:left;margin-left:228.2pt;margin-top:14.55pt;width:140.7pt;height:25.9pt;z-index:25166848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" filled="f" stroked="f" strokeweight=".5pt">
                <v:textbox>
                  <w:txbxContent>
                    <w:p w:rsidR="00E049A1" w:rsidRPr="00617BDE" w:rsidRDefault="00E049A1" w:rsidP="00E049A1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</w:rPr>
                      </w:pPr>
                      <w:r w:rsidRPr="00617BDE"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</w:rPr>
                        <w:t>БАЗОВЫЙ КУРС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Philosopher" w:hAnsi="Philosopher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8DEAC7" wp14:editId="6474B5D9">
                <wp:simplePos x="0" y="0"/>
                <wp:positionH relativeFrom="column">
                  <wp:posOffset>576580</wp:posOffset>
                </wp:positionH>
                <wp:positionV relativeFrom="paragraph">
                  <wp:posOffset>184860</wp:posOffset>
                </wp:positionV>
                <wp:extent cx="1571812" cy="328706"/>
                <wp:effectExtent l="0" t="0" r="0" b="0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812" cy="3287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49A1" w:rsidRPr="00617BDE" w:rsidRDefault="00E049A1" w:rsidP="00E049A1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28"/>
                                <w:szCs w:val="28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color w:val="808080" w:themeColor="background1" w:themeShade="80"/>
                                <w:sz w:val="28"/>
                                <w:szCs w:val="28"/>
                                <w:lang w:val="en-US"/>
                              </w:rPr>
                              <w:t>ДЛЯ СЕБЯ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8DEAC7" id="Надпись 13" o:spid="_x0000_s1029" type="#_x0000_t202" style="position:absolute;left:0;text-align:left;margin-left:45.4pt;margin-top:14.55pt;width:123.75pt;height:25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" filled="f" stroked="f" strokeweight=".5pt">
                <v:textbox>
                  <w:txbxContent>
                    <w:p w:rsidR="00E049A1" w:rsidRPr="00617BDE" w:rsidRDefault="00E049A1" w:rsidP="00E049A1">
                      <w:pPr>
                        <w:jc w:val="center"/>
                        <w:rPr>
                          <w:rFonts w:ascii="Arial" w:hAnsi="Arial" w:cs="Arial"/>
                          <w:color w:val="808080" w:themeColor="background1" w:themeShade="80"/>
                          <w:sz w:val="28"/>
                          <w:szCs w:val="28"/>
                        </w:rPr>
                      </w:pPr>
                      <w:r w:rsidRPr="00617BDE">
                        <w:rPr>
                          <w:rFonts w:ascii="Arial" w:hAnsi="Arial" w:cs="Arial"/>
                          <w:color w:val="808080" w:themeColor="background1" w:themeShade="80"/>
                          <w:sz w:val="28"/>
                          <w:szCs w:val="28"/>
                          <w:lang w:val="en-US"/>
                        </w:rPr>
                        <w:t>ДЛЯ СЕБЯ</w:t>
                      </w:r>
                    </w:p>
                  </w:txbxContent>
                </v:textbox>
              </v:shape>
            </w:pict>
          </mc:Fallback>
        </mc:AlternateContent>
      </w:r>
    </w:p>
    <w:p w:rsidR="00E049A1" w:rsidRPr="00E8146F" w:rsidRDefault="00E049A1" w:rsidP="00E049A1">
      <w:pPr>
        <w:jc w:val="center"/>
        <w:rPr>
          <w:rFonts w:ascii="Philosopher" w:hAnsi="Philosopher"/>
          <w:b/>
          <w:color w:val="FFFFFF" w:themeColor="background1"/>
          <w:sz w:val="32"/>
          <w:szCs w:val="32"/>
        </w:rPr>
      </w:pPr>
      <w:r w:rsidRPr="00B25777">
        <w:rPr>
          <w:rFonts w:ascii="Arial" w:hAnsi="Arial" w:cs="Arial"/>
          <w:bCs/>
          <w:noProof/>
          <w:color w:val="FFFFFF" w:themeColor="background1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7132B3" wp14:editId="4DB2FA4F">
                <wp:simplePos x="0" y="0"/>
                <wp:positionH relativeFrom="page">
                  <wp:align>left</wp:align>
                </wp:positionH>
                <wp:positionV relativeFrom="paragraph">
                  <wp:posOffset>7638415</wp:posOffset>
                </wp:positionV>
                <wp:extent cx="7585710" cy="985883"/>
                <wp:effectExtent l="0" t="0" r="0" b="508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5710" cy="9858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49A1" w:rsidRPr="002A0776" w:rsidRDefault="00E049A1" w:rsidP="00E049A1">
                            <w:pPr>
                              <w:spacing w:after="0" w:line="240" w:lineRule="auto"/>
                              <w:ind w:left="567"/>
                              <w:rPr>
                                <w:rFonts w:ascii="Arial" w:hAnsi="Arial" w:cs="Arial"/>
                                <w:sz w:val="2"/>
                                <w:szCs w:val="2"/>
                              </w:rPr>
                            </w:pPr>
                          </w:p>
                          <w:p w:rsidR="00E049A1" w:rsidRPr="002A0776" w:rsidRDefault="00E049A1" w:rsidP="00E049A1">
                            <w:pPr>
                              <w:spacing w:after="0" w:line="240" w:lineRule="auto"/>
                              <w:ind w:left="567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2A077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630087, Новосибирск, ул. Ватутина, </w:t>
                            </w:r>
                            <w:proofErr w:type="gramStart"/>
                            <w:r w:rsidRPr="002A077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65,   </w:t>
                            </w:r>
                            <w:proofErr w:type="gramEnd"/>
                            <w:r w:rsidRPr="002A077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                                      сайт: </w:t>
                            </w:r>
                            <w:r w:rsidRPr="002A077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www</w:t>
                            </w:r>
                            <w:r w:rsidRPr="002A077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  <w:r w:rsidRPr="002A077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san</w:t>
                            </w:r>
                            <w:r w:rsidRPr="002A077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</w:t>
                            </w:r>
                            <w:proofErr w:type="spellStart"/>
                            <w:r w:rsidRPr="002A077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valero</w:t>
                            </w:r>
                            <w:proofErr w:type="spellEnd"/>
                            <w:r w:rsidRPr="002A077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  <w:proofErr w:type="spellStart"/>
                            <w:r w:rsidRPr="002A077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ru</w:t>
                            </w:r>
                            <w:proofErr w:type="spellEnd"/>
                            <w:r w:rsidRPr="002A077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,   </w:t>
                            </w:r>
                          </w:p>
                          <w:p w:rsidR="00E049A1" w:rsidRDefault="00E049A1" w:rsidP="00E049A1">
                            <w:pPr>
                              <w:pStyle w:val="a3"/>
                              <w:ind w:left="567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2A077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тел</w:t>
                            </w:r>
                            <w:r w:rsidRPr="002A077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: (383) 346-57-48, 34-44-</w:t>
                            </w:r>
                            <w:proofErr w:type="gramStart"/>
                            <w:r w:rsidRPr="002A077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983,   </w:t>
                            </w:r>
                            <w:proofErr w:type="gramEnd"/>
                            <w:r w:rsidRPr="002A077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                                              e-mail: sv@san-valero.ru</w:t>
                            </w:r>
                          </w:p>
                          <w:p w:rsidR="00E049A1" w:rsidRPr="002A0776" w:rsidRDefault="00E049A1" w:rsidP="00E049A1">
                            <w:pPr>
                              <w:pStyle w:val="a3"/>
                              <w:ind w:left="567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E049A1" w:rsidRPr="00F85CD7" w:rsidRDefault="00E049A1" w:rsidP="00E049A1">
                            <w:pPr>
                              <w:ind w:left="567"/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</w:pPr>
                            <w:r w:rsidRPr="00F85CD7"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  <w:t xml:space="preserve">                                                                                                              </w:t>
                            </w:r>
                          </w:p>
                          <w:p w:rsidR="00E049A1" w:rsidRPr="00F85CD7" w:rsidRDefault="00E049A1" w:rsidP="00E049A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7132B3" id="Надпись 1" o:spid="_x0000_s1030" type="#_x0000_t202" style="position:absolute;left:0;text-align:left;margin-left:0;margin-top:601.45pt;width:597.3pt;height:77.65pt;z-index:25166233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" stroked="f">
                <v:textbox>
                  <w:txbxContent>
                    <w:p w:rsidR="00E049A1" w:rsidRPr="002A0776" w:rsidRDefault="00E049A1" w:rsidP="00E049A1">
                      <w:pPr>
                        <w:spacing w:after="0" w:line="240" w:lineRule="auto"/>
                        <w:ind w:left="567"/>
                        <w:rPr>
                          <w:rFonts w:ascii="Arial" w:hAnsi="Arial" w:cs="Arial"/>
                          <w:sz w:val="2"/>
                          <w:szCs w:val="2"/>
                        </w:rPr>
                      </w:pPr>
                    </w:p>
                    <w:p w:rsidR="00E049A1" w:rsidRPr="002A0776" w:rsidRDefault="00E049A1" w:rsidP="00E049A1">
                      <w:pPr>
                        <w:spacing w:after="0" w:line="240" w:lineRule="auto"/>
                        <w:ind w:left="567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2A077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630087, Новосибирск, ул. Ватутина, </w:t>
                      </w:r>
                      <w:proofErr w:type="gramStart"/>
                      <w:r w:rsidRPr="002A077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65,   </w:t>
                      </w:r>
                      <w:proofErr w:type="gramEnd"/>
                      <w:r w:rsidRPr="002A077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                                      сайт: </w:t>
                      </w:r>
                      <w:r w:rsidRPr="002A0776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www</w:t>
                      </w:r>
                      <w:r w:rsidRPr="002A0776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  <w:r w:rsidRPr="002A0776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san</w:t>
                      </w:r>
                      <w:r w:rsidRPr="002A0776">
                        <w:rPr>
                          <w:rFonts w:ascii="Arial" w:hAnsi="Arial" w:cs="Arial"/>
                          <w:sz w:val="24"/>
                          <w:szCs w:val="24"/>
                        </w:rPr>
                        <w:t>-</w:t>
                      </w:r>
                      <w:proofErr w:type="spellStart"/>
                      <w:r w:rsidRPr="002A0776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valero</w:t>
                      </w:r>
                      <w:proofErr w:type="spellEnd"/>
                      <w:r w:rsidRPr="002A0776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  <w:proofErr w:type="spellStart"/>
                      <w:r w:rsidRPr="002A0776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ru</w:t>
                      </w:r>
                      <w:proofErr w:type="spellEnd"/>
                      <w:r w:rsidRPr="002A077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,   </w:t>
                      </w:r>
                    </w:p>
                    <w:p w:rsidR="00E049A1" w:rsidRDefault="00E049A1" w:rsidP="00E049A1">
                      <w:pPr>
                        <w:pStyle w:val="a3"/>
                        <w:ind w:left="567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2A0776">
                        <w:rPr>
                          <w:rFonts w:ascii="Arial" w:hAnsi="Arial" w:cs="Arial"/>
                          <w:sz w:val="24"/>
                          <w:szCs w:val="24"/>
                        </w:rPr>
                        <w:t>тел</w:t>
                      </w:r>
                      <w:r w:rsidRPr="002A0776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: (383) 346-57-48, 34-44-</w:t>
                      </w:r>
                      <w:proofErr w:type="gramStart"/>
                      <w:r w:rsidRPr="002A0776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983,   </w:t>
                      </w:r>
                      <w:proofErr w:type="gramEnd"/>
                      <w:r w:rsidRPr="002A0776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                                                     e-mail: sv@san-valero.ru</w:t>
                      </w:r>
                    </w:p>
                    <w:p w:rsidR="00E049A1" w:rsidRPr="002A0776" w:rsidRDefault="00E049A1" w:rsidP="00E049A1">
                      <w:pPr>
                        <w:pStyle w:val="a3"/>
                        <w:ind w:left="567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</w:p>
                    <w:p w:rsidR="00E049A1" w:rsidRPr="00F85CD7" w:rsidRDefault="00E049A1" w:rsidP="00E049A1">
                      <w:pPr>
                        <w:ind w:left="567"/>
                        <w:rPr>
                          <w:rFonts w:ascii="Arial" w:hAnsi="Arial" w:cs="Arial"/>
                          <w:szCs w:val="20"/>
                          <w:lang w:val="en-US"/>
                        </w:rPr>
                      </w:pPr>
                      <w:r w:rsidRPr="00F85CD7">
                        <w:rPr>
                          <w:rFonts w:ascii="Arial" w:hAnsi="Arial" w:cs="Arial"/>
                          <w:szCs w:val="20"/>
                          <w:lang w:val="en-US"/>
                        </w:rPr>
                        <w:t xml:space="preserve">                                                                                                              </w:t>
                      </w:r>
                    </w:p>
                    <w:p w:rsidR="00E049A1" w:rsidRPr="00F85CD7" w:rsidRDefault="00E049A1" w:rsidP="00E049A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Philosopher" w:hAnsi="Philosopher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397726" wp14:editId="459CCD76">
                <wp:simplePos x="0" y="0"/>
                <wp:positionH relativeFrom="page">
                  <wp:align>center</wp:align>
                </wp:positionH>
                <wp:positionV relativeFrom="paragraph">
                  <wp:posOffset>646991</wp:posOffset>
                </wp:positionV>
                <wp:extent cx="7715250" cy="352425"/>
                <wp:effectExtent l="228600" t="171450" r="228600" b="295275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0" cy="3524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bg1">
                                <a:lumMod val="65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bg1">
                                <a:lumMod val="65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bg1">
                                <a:lumMod val="65000"/>
                                <a:shade val="100000"/>
                                <a:satMod val="115000"/>
                              </a:schemeClr>
                            </a:gs>
                          </a:gsLst>
                          <a:lin ang="10800000" scaled="1"/>
                          <a:tileRect/>
                        </a:gradFill>
                        <a:ln w="6350">
                          <a:noFill/>
                        </a:ln>
                        <a:effectLst>
                          <a:outerShdw blurRad="254000" dist="50800" dir="5400000" algn="ctr" rotWithShape="0">
                            <a:schemeClr val="tx1">
                              <a:alpha val="58000"/>
                            </a:schemeClr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49A1" w:rsidRPr="00B25777" w:rsidRDefault="00E049A1" w:rsidP="00E049A1">
                            <w:pPr>
                              <w:jc w:val="center"/>
                              <w:rPr>
                                <w:rFonts w:ascii="Philosopher" w:hAnsi="Philosopher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B25777">
                              <w:rPr>
                                <w:rFonts w:ascii="Philosopher" w:hAnsi="Philosopher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Факультет парикмахерского искусства</w:t>
                            </w:r>
                          </w:p>
                          <w:p w:rsidR="00E049A1" w:rsidRDefault="00E049A1" w:rsidP="00E049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397726" id="Надпись 6" o:spid="_x0000_s1031" type="#_x0000_t202" style="position:absolute;left:0;text-align:left;margin-left:0;margin-top:50.95pt;width:607.5pt;height:27.75pt;z-index: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" fillcolor="#a5a5a5 [2092]" stroked="f" strokeweight=".5pt">
                <v:fill color2="#a5a5a5 [2092]" rotate="t" angle="270" colors="0 #5f5f5f;.5 #8b8b8b;1 #a6a6a6" focus="100%" type="gradient"/>
                <v:shadow on="t" color="black [3213]" opacity="38010f" offset="0,4pt"/>
                <v:textbox>
                  <w:txbxContent>
                    <w:p w:rsidR="00E049A1" w:rsidRPr="00B25777" w:rsidRDefault="00E049A1" w:rsidP="00E049A1">
                      <w:pPr>
                        <w:jc w:val="center"/>
                        <w:rPr>
                          <w:rFonts w:ascii="Philosopher" w:hAnsi="Philosopher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B25777">
                        <w:rPr>
                          <w:rFonts w:ascii="Philosopher" w:hAnsi="Philosopher"/>
                          <w:b/>
                          <w:color w:val="FFFFFF" w:themeColor="background1"/>
                          <w:sz w:val="32"/>
                          <w:szCs w:val="32"/>
                        </w:rPr>
                        <w:t>Факультет парикмахерского искусства</w:t>
                      </w:r>
                    </w:p>
                    <w:p w:rsidR="00E049A1" w:rsidRDefault="00E049A1" w:rsidP="00E049A1"/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B830DD9" wp14:editId="5DB6F979">
                <wp:simplePos x="0" y="0"/>
                <wp:positionH relativeFrom="page">
                  <wp:align>left</wp:align>
                </wp:positionH>
                <wp:positionV relativeFrom="paragraph">
                  <wp:posOffset>442483</wp:posOffset>
                </wp:positionV>
                <wp:extent cx="7657465" cy="10134600"/>
                <wp:effectExtent l="0" t="0" r="635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57465" cy="10134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5A5A5A"/>
                            </a:gs>
                            <a:gs pos="100000">
                              <a:srgbClr val="993366">
                                <a:alpha val="85001"/>
                              </a:srgbClr>
                            </a:gs>
                          </a:gsLst>
                          <a:lin ang="189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tbl>
                            <w:tblPr>
                              <w:tblW w:w="10201" w:type="dxa"/>
                              <w:tblInd w:w="70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E7E6E6" w:themeFill="background2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122"/>
                              <w:gridCol w:w="1417"/>
                              <w:gridCol w:w="6662"/>
                            </w:tblGrid>
                            <w:tr w:rsidR="00E049A1" w:rsidRPr="00617BDE" w:rsidTr="00617BDE">
                              <w:trPr>
                                <w:trHeight w:val="682"/>
                              </w:trPr>
                              <w:tc>
                                <w:tcPr>
                                  <w:tcW w:w="2122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617BDE" w:rsidRDefault="00E049A1" w:rsidP="00617BDE">
                                  <w:pPr>
                                    <w:spacing w:after="0" w:line="20" w:lineRule="atLeast"/>
                                    <w:jc w:val="center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Название курса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617BDE" w:rsidRDefault="00E049A1" w:rsidP="00617BDE">
                                  <w:pPr>
                                    <w:spacing w:after="0" w:line="20" w:lineRule="atLeast"/>
                                    <w:jc w:val="center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Срок обучения/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0" w:lineRule="atLeast"/>
                                    <w:jc w:val="center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форма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617BDE" w:rsidRDefault="00E049A1" w:rsidP="00617BDE">
                                  <w:pPr>
                                    <w:spacing w:after="0" w:line="20" w:lineRule="atLeast"/>
                                    <w:jc w:val="center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Содержание образования</w:t>
                                  </w:r>
                                </w:p>
                              </w:tc>
                            </w:tr>
                            <w:tr w:rsidR="00E049A1" w:rsidRPr="00617BDE" w:rsidTr="00617BDE">
                              <w:trPr>
                                <w:trHeight w:val="1011"/>
                              </w:trPr>
                              <w:tc>
                                <w:tcPr>
                                  <w:tcW w:w="2122" w:type="dxa"/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Парикмахер – визажист</w:t>
                                  </w: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(без разряда)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1 ступень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Сертификат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 xml:space="preserve"> 5 месяцев 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(3 раза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 xml:space="preserve"> в неделю вечернее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 xml:space="preserve">Виды парикмахерских работ. 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Изучение базовых техник основных женских стрижек. Изучение базовых техник мужских стрижек. Основы техники визажа.</w:t>
                                  </w:r>
                                </w:p>
                              </w:tc>
                            </w:tr>
                            <w:tr w:rsidR="00E049A1" w:rsidRPr="00617BDE" w:rsidTr="00617BDE">
                              <w:trPr>
                                <w:trHeight w:val="1401"/>
                              </w:trPr>
                              <w:tc>
                                <w:tcPr>
                                  <w:tcW w:w="2122" w:type="dxa"/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Парикмахер – визажист 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(3 разряд)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Государств свидетельство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12 месяцев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(</w:t>
                                  </w:r>
                                  <w:proofErr w:type="gramStart"/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3  раза</w:t>
                                  </w:r>
                                  <w:proofErr w:type="gramEnd"/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 xml:space="preserve"> в неделю вечернее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 xml:space="preserve">Виды парикмахерских работ. 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Изучение базовых техник основных стрижек. Отработка женских стрижек с укладками.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Изучение базовых техник мужских стрижек.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Технологии различных парикмахерских работ.  Методики окрашивания волос. Химическая завивка.</w:t>
                                  </w:r>
                                </w:p>
                              </w:tc>
                            </w:tr>
                            <w:tr w:rsidR="00E049A1" w:rsidRPr="00617BDE" w:rsidTr="00617BDE">
                              <w:trPr>
                                <w:trHeight w:val="1577"/>
                              </w:trPr>
                              <w:tc>
                                <w:tcPr>
                                  <w:tcW w:w="2122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Парикмахер международного класса 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(3 – 4 разряд)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Международный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 xml:space="preserve">сертификат 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Государственный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 xml:space="preserve">диплом 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Сертификат визажиста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12 месяцев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 xml:space="preserve">Дневное 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 xml:space="preserve">Все виды парикмахерских работ. 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 xml:space="preserve">Изучение базовых техник основных стрижек. 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Изучение базовых техник мужских стрижек.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Технологии различных парикмахерских работ.  Методики окрашивания волос.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Изучение техник ведущих международных школ. Отработка коммерческих женских стрижек с укладками. Химическая завивка. Основы визажа.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E049A1" w:rsidRPr="00617BDE" w:rsidTr="00617BDE">
                              <w:trPr>
                                <w:trHeight w:val="1178"/>
                              </w:trPr>
                              <w:tc>
                                <w:tcPr>
                                  <w:tcW w:w="2122" w:type="dxa"/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Парикмахер международного класса - Технолог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Международный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сертификат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Государственный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диплом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2 года дневное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62" w:type="dxa"/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 xml:space="preserve">Разработка формы </w:t>
                                  </w:r>
                                  <w:proofErr w:type="spellStart"/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прически</w:t>
                                  </w:r>
                                  <w:proofErr w:type="spellEnd"/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 xml:space="preserve"> с </w:t>
                                  </w:r>
                                  <w:proofErr w:type="spellStart"/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учетом</w:t>
                                  </w:r>
                                  <w:proofErr w:type="spellEnd"/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 xml:space="preserve"> индивидуальных особенностей потребителя.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617BD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 xml:space="preserve">Отработка основных элементов дизайна длинных волос для всех видов работ в салоне. </w:t>
                                  </w:r>
                                  <w:r w:rsidRPr="00617BD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 xml:space="preserve">Выполнение </w:t>
                                  </w:r>
                                  <w:proofErr w:type="spellStart"/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причесок</w:t>
                                  </w:r>
                                  <w:proofErr w:type="spellEnd"/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 xml:space="preserve"> различного назначения (повседневные, вечерние, для торжественных случаев) с </w:t>
                                  </w:r>
                                  <w:proofErr w:type="spellStart"/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учетом</w:t>
                                  </w:r>
                                  <w:proofErr w:type="spellEnd"/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 xml:space="preserve"> моды. </w:t>
                                  </w:r>
                                </w:p>
                              </w:tc>
                            </w:tr>
                            <w:tr w:rsidR="00E049A1" w:rsidRPr="00617BDE" w:rsidTr="00617BDE">
                              <w:trPr>
                                <w:trHeight w:val="1178"/>
                              </w:trPr>
                              <w:tc>
                                <w:tcPr>
                                  <w:tcW w:w="2122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Парикмахер международного класса –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модельер-художник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Международный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сертификат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Государственный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диплом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3 года дневное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Техники цветового дизайна волос. Развитие творческих способностей стилиста</w:t>
                                  </w:r>
                                </w:p>
                                <w:p w:rsidR="00E049A1" w:rsidRPr="00617BDE" w:rsidRDefault="00E049A1" w:rsidP="00617BDE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 xml:space="preserve">Выполнение </w:t>
                                  </w:r>
                                  <w:proofErr w:type="spellStart"/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причесок</w:t>
                                  </w:r>
                                  <w:proofErr w:type="spellEnd"/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 xml:space="preserve"> различного назначения (повседневные, вечерние, для торжественных случаев) с </w:t>
                                  </w:r>
                                  <w:proofErr w:type="spellStart"/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учетом</w:t>
                                  </w:r>
                                  <w:proofErr w:type="spellEnd"/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 xml:space="preserve"> моды. </w:t>
                                  </w:r>
                                  <w:r w:rsidRPr="00617BD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 xml:space="preserve">Классический дизайн создания романтических, элегантных, вечерних, свадебных и коммерческих </w:t>
                                  </w:r>
                                  <w:proofErr w:type="spellStart"/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причесок</w:t>
                                  </w:r>
                                  <w:proofErr w:type="spellEnd"/>
                                  <w:r w:rsidRPr="00617BDE"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:rsidR="00E049A1" w:rsidRPr="00617BDE" w:rsidRDefault="00E049A1" w:rsidP="00E049A1">
                            <w:pPr>
                              <w:spacing w:after="0" w:line="240" w:lineRule="auto"/>
                              <w:ind w:left="709"/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  <w:t>Для практических занятий необходимо приобретение «Портфеля студента».</w:t>
                            </w:r>
                          </w:p>
                          <w:p w:rsidR="00E049A1" w:rsidRPr="00617BDE" w:rsidRDefault="00E049A1" w:rsidP="00E049A1">
                            <w:pPr>
                              <w:spacing w:after="0" w:line="240" w:lineRule="auto"/>
                              <w:ind w:left="709"/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  <w:t>Оплату за обучение можно производить единовременно или ежемесячно.</w:t>
                            </w: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830DD9" id="Прямоугольник 2" o:spid="_x0000_s1032" style="position:absolute;left:0;text-align:left;margin-left:0;margin-top:34.85pt;width:602.95pt;height:798pt;z-index:-25165721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" fillcolor="#5a5a5a" stroked="f">
                <v:fill color2="#936" o:opacity2="55706f" rotate="t" angle="135" focus="100%" type="gradient"/>
                <v:textbox>
                  <w:txbxContent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tbl>
                      <w:tblPr>
                        <w:tblW w:w="10201" w:type="dxa"/>
                        <w:tblInd w:w="70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E7E6E6" w:themeFill="background2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122"/>
                        <w:gridCol w:w="1417"/>
                        <w:gridCol w:w="6662"/>
                      </w:tblGrid>
                      <w:tr w:rsidR="00E049A1" w:rsidRPr="00617BDE" w:rsidTr="00617BDE">
                        <w:trPr>
                          <w:trHeight w:val="682"/>
                        </w:trPr>
                        <w:tc>
                          <w:tcPr>
                            <w:tcW w:w="2122" w:type="dxa"/>
                            <w:tcBorders>
                              <w:top w:val="single" w:sz="4" w:space="0" w:color="auto"/>
                            </w:tcBorders>
                            <w:shd w:val="clear" w:color="auto" w:fill="E7E6E6" w:themeFill="background2"/>
                            <w:vAlign w:val="center"/>
                          </w:tcPr>
                          <w:p w:rsidR="00E049A1" w:rsidRPr="00617BDE" w:rsidRDefault="00E049A1" w:rsidP="00617BDE">
                            <w:pPr>
                              <w:spacing w:after="0" w:line="20" w:lineRule="atLeast"/>
                              <w:jc w:val="center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Название курса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4" w:space="0" w:color="auto"/>
                            </w:tcBorders>
                            <w:shd w:val="clear" w:color="auto" w:fill="E7E6E6" w:themeFill="background2"/>
                            <w:vAlign w:val="center"/>
                          </w:tcPr>
                          <w:p w:rsidR="00E049A1" w:rsidRPr="00617BDE" w:rsidRDefault="00E049A1" w:rsidP="00617BDE">
                            <w:pPr>
                              <w:spacing w:after="0" w:line="20" w:lineRule="atLeast"/>
                              <w:jc w:val="center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Срок обучения/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0" w:lineRule="atLeast"/>
                              <w:jc w:val="center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форма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</w:tcBorders>
                            <w:shd w:val="clear" w:color="auto" w:fill="E7E6E6" w:themeFill="background2"/>
                            <w:vAlign w:val="center"/>
                          </w:tcPr>
                          <w:p w:rsidR="00E049A1" w:rsidRPr="00617BDE" w:rsidRDefault="00E049A1" w:rsidP="00617BDE">
                            <w:pPr>
                              <w:spacing w:after="0" w:line="20" w:lineRule="atLeast"/>
                              <w:jc w:val="center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Содержание образования</w:t>
                            </w:r>
                          </w:p>
                        </w:tc>
                      </w:tr>
                      <w:tr w:rsidR="00E049A1" w:rsidRPr="00617BDE" w:rsidTr="00617BDE">
                        <w:trPr>
                          <w:trHeight w:val="1011"/>
                        </w:trPr>
                        <w:tc>
                          <w:tcPr>
                            <w:tcW w:w="2122" w:type="dxa"/>
                            <w:shd w:val="clear" w:color="auto" w:fill="E7E6E6" w:themeFill="background2"/>
                            <w:vAlign w:val="center"/>
                          </w:tcPr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Парикмахер – визажист</w:t>
                            </w: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(без разряда)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1 ступень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Сертификат</w:t>
                            </w:r>
                          </w:p>
                        </w:tc>
                        <w:tc>
                          <w:tcPr>
                            <w:tcW w:w="1417" w:type="dxa"/>
                            <w:shd w:val="clear" w:color="auto" w:fill="E7E6E6" w:themeFill="background2"/>
                            <w:vAlign w:val="center"/>
                          </w:tcPr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5 месяцев 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(3 раза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в неделю вечернее</w:t>
                            </w:r>
                          </w:p>
                        </w:tc>
                        <w:tc>
                          <w:tcPr>
                            <w:tcW w:w="6662" w:type="dxa"/>
                            <w:shd w:val="clear" w:color="auto" w:fill="E7E6E6" w:themeFill="background2"/>
                            <w:vAlign w:val="center"/>
                          </w:tcPr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Виды парикмахерских работ. 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Изучение базовых техник основных женских стрижек. Изучение базовых техник мужских стрижек. Основы техники визажа.</w:t>
                            </w:r>
                          </w:p>
                        </w:tc>
                      </w:tr>
                      <w:tr w:rsidR="00E049A1" w:rsidRPr="00617BDE" w:rsidTr="00617BDE">
                        <w:trPr>
                          <w:trHeight w:val="1401"/>
                        </w:trPr>
                        <w:tc>
                          <w:tcPr>
                            <w:tcW w:w="2122" w:type="dxa"/>
                            <w:shd w:val="clear" w:color="auto" w:fill="E7E6E6" w:themeFill="background2"/>
                            <w:vAlign w:val="center"/>
                          </w:tcPr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Парикмахер – визажист 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(3 разряд)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Государств свидетельство</w:t>
                            </w:r>
                          </w:p>
                        </w:tc>
                        <w:tc>
                          <w:tcPr>
                            <w:tcW w:w="1417" w:type="dxa"/>
                            <w:shd w:val="clear" w:color="auto" w:fill="E7E6E6" w:themeFill="background2"/>
                            <w:vAlign w:val="center"/>
                          </w:tcPr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12 месяцев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3  раза</w:t>
                            </w:r>
                            <w:proofErr w:type="gramEnd"/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в неделю вечернее</w:t>
                            </w:r>
                          </w:p>
                        </w:tc>
                        <w:tc>
                          <w:tcPr>
                            <w:tcW w:w="6662" w:type="dxa"/>
                            <w:shd w:val="clear" w:color="auto" w:fill="E7E6E6" w:themeFill="background2"/>
                            <w:vAlign w:val="center"/>
                          </w:tcPr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Виды парикмахерских работ. 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Изучение базовых техник основных стрижек. Отработка женских стрижек с укладками.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Изучение базовых техник мужских стрижек.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Технологии различных парикмахерских работ.  Методики окрашивания волос. Химическая завивка.</w:t>
                            </w:r>
                          </w:p>
                        </w:tc>
                      </w:tr>
                      <w:tr w:rsidR="00E049A1" w:rsidRPr="00617BDE" w:rsidTr="00617BDE">
                        <w:trPr>
                          <w:trHeight w:val="1577"/>
                        </w:trPr>
                        <w:tc>
                          <w:tcPr>
                            <w:tcW w:w="2122" w:type="dxa"/>
                            <w:tcBorders>
                              <w:bottom w:val="single" w:sz="4" w:space="0" w:color="auto"/>
                            </w:tcBorders>
                            <w:shd w:val="clear" w:color="auto" w:fill="E7E6E6" w:themeFill="background2"/>
                            <w:vAlign w:val="center"/>
                          </w:tcPr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Парикмахер международного класса 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(3 – 4 разряд)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Международный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сертификат 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Государственный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диплом 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Сертификат визажиста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bottom w:val="single" w:sz="4" w:space="0" w:color="auto"/>
                            </w:tcBorders>
                            <w:shd w:val="clear" w:color="auto" w:fill="E7E6E6" w:themeFill="background2"/>
                            <w:vAlign w:val="center"/>
                          </w:tcPr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12 месяцев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Дневное 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bottom w:val="single" w:sz="4" w:space="0" w:color="auto"/>
                            </w:tcBorders>
                            <w:shd w:val="clear" w:color="auto" w:fill="E7E6E6" w:themeFill="background2"/>
                            <w:vAlign w:val="center"/>
                          </w:tcPr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Все виды парикмахерских работ. 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Изучение базовых техник основных стрижек. 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Изучение базовых техник мужских стрижек.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Технологии различных парикмахерских работ.  Методики окрашивания волос.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Изучение техник ведущих международных школ. Отработка коммерческих женских стрижек с укладками. Химическая завивка. Основы визажа.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E049A1" w:rsidRPr="00617BDE" w:rsidTr="00617BDE">
                        <w:trPr>
                          <w:trHeight w:val="1178"/>
                        </w:trPr>
                        <w:tc>
                          <w:tcPr>
                            <w:tcW w:w="2122" w:type="dxa"/>
                            <w:shd w:val="clear" w:color="auto" w:fill="E7E6E6" w:themeFill="background2"/>
                            <w:vAlign w:val="center"/>
                          </w:tcPr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Парикмахер международного класса - Технолог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Международный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сертификат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Государственный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диплом</w:t>
                            </w:r>
                          </w:p>
                        </w:tc>
                        <w:tc>
                          <w:tcPr>
                            <w:tcW w:w="1417" w:type="dxa"/>
                            <w:shd w:val="clear" w:color="auto" w:fill="E7E6E6" w:themeFill="background2"/>
                            <w:vAlign w:val="center"/>
                          </w:tcPr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2 года дневное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6662" w:type="dxa"/>
                            <w:shd w:val="clear" w:color="auto" w:fill="E7E6E6" w:themeFill="background2"/>
                            <w:vAlign w:val="center"/>
                          </w:tcPr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Разработка формы </w:t>
                            </w:r>
                            <w:proofErr w:type="spellStart"/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прически</w:t>
                            </w:r>
                            <w:proofErr w:type="spellEnd"/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с </w:t>
                            </w:r>
                            <w:proofErr w:type="spellStart"/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учетом</w:t>
                            </w:r>
                            <w:proofErr w:type="spellEnd"/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индивидуальных особенностей потребителя.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17BD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Отработка основных элементов дизайна длинных волос для всех видов работ в салоне. </w:t>
                            </w:r>
                            <w:r w:rsidRPr="00617BD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Выполнение </w:t>
                            </w:r>
                            <w:proofErr w:type="spellStart"/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причесок</w:t>
                            </w:r>
                            <w:proofErr w:type="spellEnd"/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различного назначения (повседневные, вечерние, для торжественных случаев) с </w:t>
                            </w:r>
                            <w:proofErr w:type="spellStart"/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учетом</w:t>
                            </w:r>
                            <w:proofErr w:type="spellEnd"/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моды. </w:t>
                            </w:r>
                          </w:p>
                        </w:tc>
                      </w:tr>
                      <w:tr w:rsidR="00E049A1" w:rsidRPr="00617BDE" w:rsidTr="00617BDE">
                        <w:trPr>
                          <w:trHeight w:val="1178"/>
                        </w:trPr>
                        <w:tc>
                          <w:tcPr>
                            <w:tcW w:w="2122" w:type="dxa"/>
                            <w:tcBorders>
                              <w:bottom w:val="single" w:sz="4" w:space="0" w:color="auto"/>
                            </w:tcBorders>
                            <w:shd w:val="clear" w:color="auto" w:fill="E7E6E6" w:themeFill="background2"/>
                            <w:vAlign w:val="center"/>
                          </w:tcPr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Парикмахер международного класса –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модельер-художник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Международный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сертификат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Государственный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диплом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bottom w:val="single" w:sz="4" w:space="0" w:color="auto"/>
                            </w:tcBorders>
                            <w:shd w:val="clear" w:color="auto" w:fill="E7E6E6" w:themeFill="background2"/>
                            <w:vAlign w:val="center"/>
                          </w:tcPr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3 года дневное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6662" w:type="dxa"/>
                            <w:tcBorders>
                              <w:bottom w:val="single" w:sz="4" w:space="0" w:color="auto"/>
                            </w:tcBorders>
                            <w:shd w:val="clear" w:color="auto" w:fill="E7E6E6" w:themeFill="background2"/>
                            <w:vAlign w:val="center"/>
                          </w:tcPr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Техники цветового дизайна волос. Развитие творческих способностей стилиста</w:t>
                            </w:r>
                          </w:p>
                          <w:p w:rsidR="00E049A1" w:rsidRPr="00617BDE" w:rsidRDefault="00E049A1" w:rsidP="00617B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Выполнение </w:t>
                            </w:r>
                            <w:proofErr w:type="spellStart"/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причесок</w:t>
                            </w:r>
                            <w:proofErr w:type="spellEnd"/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различного назначения (повседневные, вечерние, для торжественных случаев) с </w:t>
                            </w:r>
                            <w:proofErr w:type="spellStart"/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учетом</w:t>
                            </w:r>
                            <w:proofErr w:type="spellEnd"/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моды. </w:t>
                            </w:r>
                            <w:r w:rsidRPr="00617BD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Классический дизайн создания романтических, элегантных, вечерних, свадебных и коммерческих </w:t>
                            </w:r>
                            <w:proofErr w:type="spellStart"/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причесок</w:t>
                            </w:r>
                            <w:proofErr w:type="spellEnd"/>
                            <w:r w:rsidRPr="00617BD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c>
                      </w:tr>
                    </w:tbl>
                    <w:p w:rsidR="00E049A1" w:rsidRPr="00617BDE" w:rsidRDefault="00E049A1" w:rsidP="00E049A1">
                      <w:pPr>
                        <w:spacing w:after="0" w:line="240" w:lineRule="auto"/>
                        <w:ind w:left="709"/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</w:pPr>
                      <w:r w:rsidRPr="00617BDE"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  <w:t>Для практических занятий необходимо приобретение «Портфеля студента».</w:t>
                      </w:r>
                    </w:p>
                    <w:p w:rsidR="00E049A1" w:rsidRPr="00617BDE" w:rsidRDefault="00E049A1" w:rsidP="00E049A1">
                      <w:pPr>
                        <w:spacing w:after="0" w:line="240" w:lineRule="auto"/>
                        <w:ind w:left="709"/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</w:pPr>
                      <w:r w:rsidRPr="00617BDE"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  <w:t>Оплату за обучение можно производить единовременно или ежемесячно.</w:t>
                      </w: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011258" w:rsidRDefault="00011258"/>
    <w:p w:rsidR="00E049A1" w:rsidRDefault="00E049A1"/>
    <w:p w:rsidR="00E049A1" w:rsidRDefault="00E049A1"/>
    <w:p w:rsidR="00E049A1" w:rsidRDefault="00E049A1"/>
    <w:p w:rsidR="00E049A1" w:rsidRDefault="00E049A1"/>
    <w:p w:rsidR="00E049A1" w:rsidRDefault="00E049A1"/>
    <w:p w:rsidR="00E049A1" w:rsidRDefault="00E049A1"/>
    <w:p w:rsidR="00E049A1" w:rsidRDefault="00E049A1"/>
    <w:p w:rsidR="00E049A1" w:rsidRDefault="00E049A1"/>
    <w:p w:rsidR="00E049A1" w:rsidRDefault="00E049A1"/>
    <w:p w:rsidR="00E049A1" w:rsidRDefault="00E049A1"/>
    <w:p w:rsidR="00E049A1" w:rsidRDefault="00E049A1"/>
    <w:p w:rsidR="00E049A1" w:rsidRDefault="00E049A1"/>
    <w:p w:rsidR="00E049A1" w:rsidRDefault="00E049A1"/>
    <w:p w:rsidR="00E049A1" w:rsidRDefault="00E049A1"/>
    <w:p w:rsidR="00E049A1" w:rsidRDefault="00E049A1"/>
    <w:p w:rsidR="00E049A1" w:rsidRDefault="00E049A1"/>
    <w:p w:rsidR="00E049A1" w:rsidRDefault="00E049A1"/>
    <w:p w:rsidR="00E049A1" w:rsidRDefault="00E049A1"/>
    <w:p w:rsidR="00E049A1" w:rsidRDefault="00E049A1"/>
    <w:p w:rsidR="00E049A1" w:rsidRDefault="00E049A1"/>
    <w:p w:rsidR="00E049A1" w:rsidRDefault="00E049A1"/>
    <w:p w:rsidR="00E049A1" w:rsidRDefault="00E049A1"/>
    <w:p w:rsidR="00E049A1" w:rsidRDefault="00E049A1"/>
    <w:p w:rsidR="00E049A1" w:rsidRDefault="00E049A1">
      <w:r>
        <w:br w:type="page"/>
      </w:r>
    </w:p>
    <w:p w:rsidR="00E049A1" w:rsidRDefault="00E049A1">
      <w:r w:rsidRPr="00B25777">
        <w:rPr>
          <w:rFonts w:ascii="Arial" w:hAnsi="Arial" w:cs="Arial"/>
          <w:noProof/>
          <w:sz w:val="20"/>
          <w:szCs w:val="20"/>
          <w:lang w:eastAsia="ru-RU"/>
        </w:rPr>
        <w:lastRenderedPageBreak/>
        <w:drawing>
          <wp:anchor distT="0" distB="0" distL="114300" distR="114300" simplePos="0" relativeHeight="251671552" behindDoc="0" locked="0" layoutInCell="1" allowOverlap="1" wp14:anchorId="17175B11" wp14:editId="760D4834">
            <wp:simplePos x="0" y="0"/>
            <wp:positionH relativeFrom="page">
              <wp:align>left</wp:align>
            </wp:positionH>
            <wp:positionV relativeFrom="paragraph">
              <wp:posOffset>-416560</wp:posOffset>
            </wp:positionV>
            <wp:extent cx="7557135" cy="1018903"/>
            <wp:effectExtent l="0" t="0" r="5715" b="0"/>
            <wp:wrapNone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04" t="40542" r="5013" b="37827"/>
                    <a:stretch/>
                  </pic:blipFill>
                  <pic:spPr bwMode="auto">
                    <a:xfrm>
                      <a:off x="0" y="0"/>
                      <a:ext cx="7557135" cy="10189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49A1" w:rsidRDefault="00E049A1" w:rsidP="00E049A1">
      <w:pPr>
        <w:rPr>
          <w:rFonts w:ascii="Arial" w:hAnsi="Arial" w:cs="Arial"/>
          <w:noProof/>
          <w:sz w:val="20"/>
          <w:szCs w:val="20"/>
          <w:lang w:eastAsia="ru-RU"/>
        </w:rPr>
      </w:pPr>
    </w:p>
    <w:p w:rsidR="00E049A1" w:rsidRDefault="00E049A1" w:rsidP="00E049A1">
      <w:pPr>
        <w:rPr>
          <w:sz w:val="20"/>
        </w:rPr>
      </w:pPr>
      <w:r>
        <w:rPr>
          <w:rFonts w:ascii="Philosopher" w:hAnsi="Philosopher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44963D" wp14:editId="24445CD5">
                <wp:simplePos x="0" y="0"/>
                <wp:positionH relativeFrom="column">
                  <wp:posOffset>4017122</wp:posOffset>
                </wp:positionH>
                <wp:positionV relativeFrom="paragraph">
                  <wp:posOffset>241749</wp:posOffset>
                </wp:positionV>
                <wp:extent cx="1470212" cy="244849"/>
                <wp:effectExtent l="0" t="0" r="0" b="3175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0212" cy="244849"/>
                        </a:xfrm>
                        <a:prstGeom prst="rect">
                          <a:avLst/>
                        </a:prstGeom>
                        <a:solidFill>
                          <a:srgbClr val="BC58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8E5E77" id="Прямоугольник 23" o:spid="_x0000_s1026" style="position:absolute;margin-left:316.3pt;margin-top:19.05pt;width:115.75pt;height:19.3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" fillcolor="#bc5898" stroked="f" strokeweight="1pt"/>
            </w:pict>
          </mc:Fallback>
        </mc:AlternateContent>
      </w:r>
      <w:r w:rsidRPr="00AE1307">
        <w:rPr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DAA1378" wp14:editId="30B9D65C">
                <wp:simplePos x="0" y="0"/>
                <wp:positionH relativeFrom="column">
                  <wp:posOffset>-1149350</wp:posOffset>
                </wp:positionH>
                <wp:positionV relativeFrom="paragraph">
                  <wp:posOffset>233680</wp:posOffset>
                </wp:positionV>
                <wp:extent cx="7673340" cy="250825"/>
                <wp:effectExtent l="0" t="0" r="3810" b="0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73340" cy="2508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40000"/>
                                <a:lumOff val="60000"/>
                              </a:schemeClr>
                            </a:gs>
                            <a:gs pos="51000">
                              <a:schemeClr val="accent3">
                                <a:lumMod val="95000"/>
                                <a:lumOff val="5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8D33C97" id="Прямоугольник 24" o:spid="_x0000_s1026" style="position:absolute;margin-left:-90.5pt;margin-top:18.4pt;width:604.2pt;height:19.7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" fillcolor="#dbdbdb [1302]" stroked="f" strokeweight="1pt">
                <v:fill color2="#636363 [1926]" rotate="t" angle="90" colors="0 #dbdbdb;33423f #a9a9a9;1 #636363" focus="100%" type="gradient"/>
              </v:rect>
            </w:pict>
          </mc:Fallback>
        </mc:AlternateContent>
      </w:r>
      <w:r w:rsidRPr="00AE1307">
        <w:rPr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4615353" wp14:editId="04C67112">
                <wp:simplePos x="0" y="0"/>
                <wp:positionH relativeFrom="column">
                  <wp:posOffset>4025084</wp:posOffset>
                </wp:positionH>
                <wp:positionV relativeFrom="paragraph">
                  <wp:posOffset>233771</wp:posOffset>
                </wp:positionV>
                <wp:extent cx="1476001" cy="250825"/>
                <wp:effectExtent l="0" t="0" r="0" b="0"/>
                <wp:wrapNone/>
                <wp:docPr id="25" name="Надпись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001" cy="250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49A1" w:rsidRPr="00617BDE" w:rsidRDefault="00E049A1" w:rsidP="00E049A1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</w:rPr>
                              <w:t>www.san-valero.ru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615353" id="Надпись 25" o:spid="_x0000_s1033" type="#_x0000_t202" style="position:absolute;margin-left:316.95pt;margin-top:18.4pt;width:116.2pt;height:19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" filled="f" stroked="f" strokeweight=".5pt">
                <v:textbox>
                  <w:txbxContent>
                    <w:p w:rsidR="00E049A1" w:rsidRPr="00617BDE" w:rsidRDefault="00E049A1" w:rsidP="00E049A1">
                      <w:pPr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  <w:r w:rsidRPr="00617BDE"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</w:rPr>
                        <w:t>www.san-valero.ru</w:t>
                      </w:r>
                    </w:p>
                  </w:txbxContent>
                </v:textbox>
              </v:shape>
            </w:pict>
          </mc:Fallback>
        </mc:AlternateContent>
      </w:r>
    </w:p>
    <w:p w:rsidR="00E049A1" w:rsidRDefault="00E049A1" w:rsidP="00E049A1">
      <w:pPr>
        <w:rPr>
          <w:sz w:val="20"/>
        </w:rPr>
      </w:pPr>
      <w:r>
        <w:rPr>
          <w:rFonts w:ascii="Philosopher" w:hAnsi="Philosopher"/>
          <w:noProof/>
          <w:sz w:val="32"/>
          <w:szCs w:val="32"/>
          <w:lang w:eastAsia="ru-RU"/>
        </w:rPr>
        <w:drawing>
          <wp:anchor distT="0" distB="0" distL="114300" distR="114300" simplePos="0" relativeHeight="251675648" behindDoc="0" locked="0" layoutInCell="1" allowOverlap="1" wp14:anchorId="61C9109C" wp14:editId="798F14D9">
            <wp:simplePos x="0" y="0"/>
            <wp:positionH relativeFrom="page">
              <wp:align>center</wp:align>
            </wp:positionH>
            <wp:positionV relativeFrom="paragraph">
              <wp:posOffset>258536</wp:posOffset>
            </wp:positionV>
            <wp:extent cx="5940425" cy="1230098"/>
            <wp:effectExtent l="0" t="0" r="3175" b="825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300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49A1" w:rsidRDefault="00E049A1" w:rsidP="00E049A1">
      <w:pPr>
        <w:rPr>
          <w:sz w:val="20"/>
        </w:rPr>
      </w:pPr>
    </w:p>
    <w:p w:rsidR="00E049A1" w:rsidRDefault="00E049A1" w:rsidP="00E049A1">
      <w:pPr>
        <w:rPr>
          <w:sz w:val="20"/>
        </w:rPr>
      </w:pPr>
    </w:p>
    <w:p w:rsidR="00E049A1" w:rsidRDefault="00E049A1" w:rsidP="00E049A1">
      <w:pPr>
        <w:rPr>
          <w:sz w:val="20"/>
        </w:rPr>
      </w:pPr>
      <w:r>
        <w:rPr>
          <w:rFonts w:ascii="Philosopher" w:hAnsi="Philosopher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178A739" wp14:editId="2CB3F745">
                <wp:simplePos x="0" y="0"/>
                <wp:positionH relativeFrom="margin">
                  <wp:posOffset>4431665</wp:posOffset>
                </wp:positionH>
                <wp:positionV relativeFrom="paragraph">
                  <wp:posOffset>173355</wp:posOffset>
                </wp:positionV>
                <wp:extent cx="1786965" cy="513976"/>
                <wp:effectExtent l="0" t="0" r="0" b="635"/>
                <wp:wrapNone/>
                <wp:docPr id="26" name="Надпись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965" cy="51397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49A1" w:rsidRPr="00617BDE" w:rsidRDefault="00E049A1" w:rsidP="00E049A1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28"/>
                                <w:szCs w:val="28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>ПОВЫШЕНИЕ КВАЛИФИКАЦИИ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8A739" id="Надпись 26" o:spid="_x0000_s1034" type="#_x0000_t202" style="position:absolute;margin-left:348.95pt;margin-top:13.65pt;width:140.7pt;height:40.4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" filled="f" stroked="f" strokeweight=".5pt">
                <v:textbox>
                  <w:txbxContent>
                    <w:p w:rsidR="00E049A1" w:rsidRPr="00617BDE" w:rsidRDefault="00E049A1" w:rsidP="00E049A1">
                      <w:pPr>
                        <w:jc w:val="center"/>
                        <w:rPr>
                          <w:rFonts w:ascii="Arial" w:hAnsi="Arial" w:cs="Arial"/>
                          <w:color w:val="808080" w:themeColor="background1" w:themeShade="80"/>
                          <w:sz w:val="28"/>
                          <w:szCs w:val="28"/>
                        </w:rPr>
                      </w:pPr>
                      <w:r w:rsidRPr="00617BDE">
                        <w:rPr>
                          <w:rFonts w:ascii="Arial" w:hAnsi="Arial" w:cs="Arial"/>
                          <w:color w:val="808080" w:themeColor="background1" w:themeShade="80"/>
                          <w:sz w:val="28"/>
                          <w:szCs w:val="28"/>
                        </w:rPr>
                        <w:t>ПОВЫШЕНИЕ КВАЛИФИКАЦИИ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049A1" w:rsidRPr="00D76DEC" w:rsidRDefault="00E049A1" w:rsidP="00E049A1">
      <w:pPr>
        <w:rPr>
          <w:sz w:val="20"/>
        </w:rPr>
      </w:pPr>
      <w:r>
        <w:rPr>
          <w:rFonts w:ascii="Philosopher" w:hAnsi="Philosopher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6BC6F5E" wp14:editId="560926F7">
                <wp:simplePos x="0" y="0"/>
                <wp:positionH relativeFrom="column">
                  <wp:posOffset>558800</wp:posOffset>
                </wp:positionH>
                <wp:positionV relativeFrom="paragraph">
                  <wp:posOffset>17145</wp:posOffset>
                </wp:positionV>
                <wp:extent cx="1571812" cy="328706"/>
                <wp:effectExtent l="0" t="0" r="0" b="0"/>
                <wp:wrapNone/>
                <wp:docPr id="27" name="Надпись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812" cy="3287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49A1" w:rsidRPr="00AE1307" w:rsidRDefault="00E049A1" w:rsidP="00E049A1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E1307"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ДЛЯ СЕБЯ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BC6F5E" id="Надпись 27" o:spid="_x0000_s1035" type="#_x0000_t202" style="position:absolute;margin-left:44pt;margin-top:1.35pt;width:123.75pt;height:25.9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" filled="f" stroked="f" strokeweight=".5pt">
                <v:textbox>
                  <w:txbxContent>
                    <w:p w:rsidR="00E049A1" w:rsidRPr="00AE1307" w:rsidRDefault="00E049A1" w:rsidP="00E049A1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</w:rPr>
                      </w:pPr>
                      <w:r w:rsidRPr="00AE1307"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ДЛЯ СЕБЯ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Philosopher" w:hAnsi="Philosopher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828A5F3" wp14:editId="0A733B6A">
                <wp:simplePos x="0" y="0"/>
                <wp:positionH relativeFrom="page">
                  <wp:align>center</wp:align>
                </wp:positionH>
                <wp:positionV relativeFrom="paragraph">
                  <wp:posOffset>59055</wp:posOffset>
                </wp:positionV>
                <wp:extent cx="1786964" cy="328706"/>
                <wp:effectExtent l="0" t="0" r="0" b="0"/>
                <wp:wrapNone/>
                <wp:docPr id="28" name="Надпись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964" cy="3287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49A1" w:rsidRPr="00AE1307" w:rsidRDefault="00E049A1" w:rsidP="00E049A1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28"/>
                                <w:szCs w:val="28"/>
                              </w:rPr>
                            </w:pPr>
                            <w:r w:rsidRPr="00AE1307">
                              <w:rPr>
                                <w:rFonts w:ascii="Arial" w:hAnsi="Arial" w:cs="Arial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>БАЗОВЫЙ КУРС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828A5F3" id="Надпись 28" o:spid="_x0000_s1036" type="#_x0000_t202" style="position:absolute;margin-left:0;margin-top:4.65pt;width:140.7pt;height:25.9pt;z-index:251680768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" filled="f" stroked="f" strokeweight=".5pt">
                <v:textbox>
                  <w:txbxContent>
                    <w:p w:rsidR="00E049A1" w:rsidRPr="00AE1307" w:rsidRDefault="00E049A1" w:rsidP="00E049A1">
                      <w:pPr>
                        <w:jc w:val="center"/>
                        <w:rPr>
                          <w:rFonts w:ascii="Arial" w:hAnsi="Arial" w:cs="Arial"/>
                          <w:color w:val="808080" w:themeColor="background1" w:themeShade="80"/>
                          <w:sz w:val="28"/>
                          <w:szCs w:val="28"/>
                        </w:rPr>
                      </w:pPr>
                      <w:r w:rsidRPr="00AE1307">
                        <w:rPr>
                          <w:rFonts w:ascii="Arial" w:hAnsi="Arial" w:cs="Arial"/>
                          <w:color w:val="808080" w:themeColor="background1" w:themeShade="80"/>
                          <w:sz w:val="28"/>
                          <w:szCs w:val="28"/>
                        </w:rPr>
                        <w:t>БАЗОВЫЙ КУРС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E049A1" w:rsidRPr="00B92C86" w:rsidRDefault="00E049A1" w:rsidP="00E049A1">
      <w:pPr>
        <w:jc w:val="center"/>
        <w:rPr>
          <w:b/>
          <w:sz w:val="24"/>
          <w:szCs w:val="24"/>
        </w:rPr>
      </w:pPr>
      <w:r w:rsidRPr="00A6743F">
        <w:rPr>
          <w:rFonts w:ascii="Philosopher" w:hAnsi="Philosopher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5C7EDB4" wp14:editId="31F6CC50">
                <wp:simplePos x="0" y="0"/>
                <wp:positionH relativeFrom="page">
                  <wp:align>left</wp:align>
                </wp:positionH>
                <wp:positionV relativeFrom="paragraph">
                  <wp:posOffset>177165</wp:posOffset>
                </wp:positionV>
                <wp:extent cx="7557135" cy="7054850"/>
                <wp:effectExtent l="0" t="0" r="5715" b="0"/>
                <wp:wrapNone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7135" cy="70548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5A5A5A"/>
                            </a:gs>
                            <a:gs pos="100000">
                              <a:srgbClr val="993366">
                                <a:alpha val="85001"/>
                              </a:srgbClr>
                            </a:gs>
                          </a:gsLst>
                          <a:lin ang="189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tbl>
                            <w:tblPr>
                              <w:tblW w:w="10209" w:type="dxa"/>
                              <w:tblCellSpacing w:w="0" w:type="dxa"/>
                              <w:tblInd w:w="690" w:type="dxa"/>
                              <w:tbl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blBorders>
                              <w:shd w:val="clear" w:color="auto" w:fill="E7E6E6" w:themeFill="background2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987"/>
                              <w:gridCol w:w="992"/>
                              <w:gridCol w:w="7230"/>
                            </w:tblGrid>
                            <w:tr w:rsidR="00E049A1" w:rsidRPr="007D7404" w:rsidTr="007D7404">
                              <w:trPr>
                                <w:trHeight w:val="626"/>
                                <w:tblCellSpacing w:w="0" w:type="dxa"/>
                              </w:trPr>
                              <w:tc>
                                <w:tcPr>
                                  <w:tcW w:w="1987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  <w:hideMark/>
                                </w:tcPr>
                                <w:p w:rsidR="00E049A1" w:rsidRPr="007D7404" w:rsidRDefault="00E049A1" w:rsidP="007D7404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D7404">
                                    <w:rPr>
                                      <w:rStyle w:val="a4"/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Наименование курса/</w:t>
                                  </w:r>
                                </w:p>
                                <w:p w:rsidR="00E049A1" w:rsidRPr="007D7404" w:rsidRDefault="00E049A1" w:rsidP="007D7404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D7404">
                                    <w:rPr>
                                      <w:rStyle w:val="a4"/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документ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  <w:hideMark/>
                                </w:tcPr>
                                <w:p w:rsidR="00E049A1" w:rsidRPr="007D7404" w:rsidRDefault="00E049A1" w:rsidP="007D7404">
                                  <w:pPr>
                                    <w:pStyle w:val="a3"/>
                                    <w:jc w:val="center"/>
                                    <w:rPr>
                                      <w:rStyle w:val="a4"/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D7404">
                                    <w:rPr>
                                      <w:rStyle w:val="a4"/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Срок</w:t>
                                  </w:r>
                                </w:p>
                                <w:p w:rsidR="00E049A1" w:rsidRPr="007D7404" w:rsidRDefault="00E049A1" w:rsidP="007D7404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D7404">
                                    <w:rPr>
                                      <w:rStyle w:val="a4"/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обучения</w:t>
                                  </w:r>
                                </w:p>
                              </w:tc>
                              <w:tc>
                                <w:tcPr>
                                  <w:tcW w:w="7230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  <w:hideMark/>
                                </w:tcPr>
                                <w:p w:rsidR="00E049A1" w:rsidRPr="007D7404" w:rsidRDefault="00E049A1" w:rsidP="007D7404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D7404">
                                    <w:rPr>
                                      <w:rStyle w:val="a4"/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Содержание обучения</w:t>
                                  </w:r>
                                </w:p>
                              </w:tc>
                            </w:tr>
                            <w:tr w:rsidR="00E049A1" w:rsidRPr="007D7404" w:rsidTr="007D7404">
                              <w:trPr>
                                <w:trHeight w:val="1583"/>
                                <w:tblCellSpacing w:w="0" w:type="dxa"/>
                              </w:trPr>
                              <w:tc>
                                <w:tcPr>
                                  <w:tcW w:w="1987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  <w:hideMark/>
                                </w:tcPr>
                                <w:p w:rsidR="00E049A1" w:rsidRPr="007D7404" w:rsidRDefault="00E049A1" w:rsidP="007D7404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49A1" w:rsidRPr="007D7404" w:rsidRDefault="00E049A1" w:rsidP="007D7404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D7404">
                                    <w:rPr>
                                      <w:rStyle w:val="a4"/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Наращивание волос</w:t>
                                  </w:r>
                                </w:p>
                                <w:p w:rsidR="00E049A1" w:rsidRPr="007D7404" w:rsidRDefault="00E049A1" w:rsidP="007D7404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Сертификат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  <w:hideMark/>
                                </w:tcPr>
                                <w:p w:rsidR="00E049A1" w:rsidRPr="007D7404" w:rsidRDefault="00E049A1" w:rsidP="007D7404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49A1" w:rsidRPr="007D7404" w:rsidRDefault="00E049A1" w:rsidP="007D7404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 день</w:t>
                                  </w:r>
                                </w:p>
                              </w:tc>
                              <w:tc>
                                <w:tcPr>
                                  <w:tcW w:w="7230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  <w:hideMark/>
                                </w:tcPr>
                                <w:p w:rsidR="00E049A1" w:rsidRPr="007D7404" w:rsidRDefault="00E049A1" w:rsidP="007D7404">
                                  <w:pPr>
                                    <w:pStyle w:val="a3"/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История формирования услуги. Типы и виды волос. Демонстрация. Преимущества услуги. Противопоказания к выполнению. Виды и </w:t>
                                  </w:r>
                                  <w:proofErr w:type="gramStart"/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схемы  наращивания</w:t>
                                  </w:r>
                                  <w:proofErr w:type="gramEnd"/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. Выполнение горячего наращивания волос по итальянской технологии. Выполнение холодного вида наращивания по испанской технологии.  Японское наращивание. Ленточное наращивание. </w:t>
                                  </w:r>
                                </w:p>
                                <w:p w:rsidR="00E049A1" w:rsidRPr="007D7404" w:rsidRDefault="00E049A1" w:rsidP="007D7404">
                                  <w:pPr>
                                    <w:pStyle w:val="a3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Практическая отработка полученных навыков наращивания волос. </w:t>
                                  </w:r>
                                </w:p>
                              </w:tc>
                            </w:tr>
                            <w:tr w:rsidR="00E049A1" w:rsidRPr="007D7404" w:rsidTr="007D7404">
                              <w:trPr>
                                <w:trHeight w:val="564"/>
                                <w:tblCellSpacing w:w="0" w:type="dxa"/>
                              </w:trPr>
                              <w:tc>
                                <w:tcPr>
                                  <w:tcW w:w="1987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  <w:hideMark/>
                                </w:tcPr>
                                <w:p w:rsidR="00E049A1" w:rsidRPr="007D7404" w:rsidRDefault="00E049A1" w:rsidP="007D7404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7D7404">
                                    <w:rPr>
                                      <w:rStyle w:val="a4"/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Афрокосы</w:t>
                                  </w:r>
                                  <w:proofErr w:type="spellEnd"/>
                                </w:p>
                                <w:p w:rsidR="00E049A1" w:rsidRPr="007D7404" w:rsidRDefault="00E049A1" w:rsidP="007D7404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Сертификат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  <w:hideMark/>
                                </w:tcPr>
                                <w:p w:rsidR="00E049A1" w:rsidRPr="007D7404" w:rsidRDefault="00E049A1" w:rsidP="007D7404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 день</w:t>
                                  </w:r>
                                </w:p>
                                <w:p w:rsidR="00E049A1" w:rsidRPr="007D7404" w:rsidRDefault="00E049A1" w:rsidP="007D7404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30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  <w:hideMark/>
                                </w:tcPr>
                                <w:p w:rsidR="00E049A1" w:rsidRPr="007D7404" w:rsidRDefault="00E049A1" w:rsidP="007D7404">
                                  <w:pPr>
                                    <w:pStyle w:val="a3"/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Брейды</w:t>
                                  </w:r>
                                  <w:proofErr w:type="spellEnd"/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дреды</w:t>
                                  </w:r>
                                  <w:proofErr w:type="spellEnd"/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(безопасные), </w:t>
                                  </w:r>
                                  <w:proofErr w:type="spellStart"/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расты</w:t>
                                  </w:r>
                                  <w:proofErr w:type="spellEnd"/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, гофре, пони, косички (французские, тайские, сенегальские, африканские)</w:t>
                                  </w:r>
                                </w:p>
                                <w:p w:rsidR="00E049A1" w:rsidRPr="007D7404" w:rsidRDefault="00E049A1" w:rsidP="007D7404">
                                  <w:pPr>
                                    <w:pStyle w:val="a3"/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E049A1" w:rsidRPr="007D7404" w:rsidTr="007D7404">
                              <w:trPr>
                                <w:trHeight w:val="1106"/>
                                <w:tblCellSpacing w:w="0" w:type="dxa"/>
                              </w:trPr>
                              <w:tc>
                                <w:tcPr>
                                  <w:tcW w:w="1987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  <w:hideMark/>
                                </w:tcPr>
                                <w:p w:rsidR="00E049A1" w:rsidRPr="007D7404" w:rsidRDefault="00E049A1" w:rsidP="007D7404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Экспресс -курс </w:t>
                                  </w:r>
                                  <w:r w:rsidRPr="007D7404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«Детские </w:t>
                                  </w:r>
                                  <w:proofErr w:type="spellStart"/>
                                  <w:r w:rsidRPr="007D7404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прически</w:t>
                                  </w:r>
                                  <w:proofErr w:type="spellEnd"/>
                                  <w:r w:rsidRPr="007D7404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:rsidR="00E049A1" w:rsidRPr="007D7404" w:rsidRDefault="00E049A1" w:rsidP="007D7404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7D7404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из кос»</w:t>
                                  </w:r>
                                </w:p>
                                <w:p w:rsidR="00E049A1" w:rsidRPr="007D7404" w:rsidRDefault="00E049A1" w:rsidP="007D7404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Сертификат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  <w:hideMark/>
                                </w:tcPr>
                                <w:p w:rsidR="00E049A1" w:rsidRPr="007D7404" w:rsidRDefault="00E049A1" w:rsidP="007D7404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 день</w:t>
                                  </w:r>
                                </w:p>
                                <w:p w:rsidR="00E049A1" w:rsidRPr="007D7404" w:rsidRDefault="00E049A1" w:rsidP="007D7404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30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  <w:hideMark/>
                                </w:tcPr>
                                <w:p w:rsidR="00E049A1" w:rsidRPr="007D7404" w:rsidRDefault="00E049A1" w:rsidP="007D7404">
                                  <w:pPr>
                                    <w:pStyle w:val="a3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Самые лучшие косички для вашего </w:t>
                                  </w:r>
                                  <w:proofErr w:type="spellStart"/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ребенка</w:t>
                                  </w:r>
                                  <w:proofErr w:type="spellEnd"/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: фонарик, колокольчик, свободное плетение из хвоста, плетение по краю и диагонали с подхватом, ажурные и </w:t>
                                  </w:r>
                                  <w:proofErr w:type="spellStart"/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объемные</w:t>
                                  </w:r>
                                  <w:proofErr w:type="spellEnd"/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косы и косички и многое другое. Практическая отработка на манекенах.</w:t>
                                  </w:r>
                                </w:p>
                              </w:tc>
                            </w:tr>
                            <w:tr w:rsidR="00E049A1" w:rsidRPr="007D7404" w:rsidTr="007D7404">
                              <w:trPr>
                                <w:trHeight w:val="846"/>
                                <w:tblCellSpacing w:w="0" w:type="dxa"/>
                              </w:trPr>
                              <w:tc>
                                <w:tcPr>
                                  <w:tcW w:w="1987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7D7404" w:rsidRDefault="00E049A1" w:rsidP="007D7404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Экспресс –курс </w:t>
                                  </w:r>
                                  <w:r w:rsidRPr="007D7404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«Плетение кос на себе»</w:t>
                                  </w:r>
                                </w:p>
                                <w:p w:rsidR="00E049A1" w:rsidRPr="007D7404" w:rsidRDefault="00E049A1" w:rsidP="007D7404">
                                  <w:pPr>
                                    <w:pStyle w:val="a3"/>
                                    <w:jc w:val="center"/>
                                    <w:rPr>
                                      <w:rStyle w:val="a4"/>
                                      <w:rFonts w:ascii="Arial" w:hAnsi="Arial" w:cs="Arial"/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7D7404">
                                    <w:rPr>
                                      <w:rStyle w:val="a4"/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Сертификат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7D7404" w:rsidRDefault="00E049A1" w:rsidP="007D7404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 день</w:t>
                                  </w:r>
                                </w:p>
                                <w:p w:rsidR="00E049A1" w:rsidRPr="007D7404" w:rsidRDefault="00E049A1" w:rsidP="007D7404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30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7D7404" w:rsidRDefault="00E049A1" w:rsidP="007D7404">
                                  <w:pPr>
                                    <w:pStyle w:val="a3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Техники плетения кос: классические, </w:t>
                                  </w:r>
                                  <w:proofErr w:type="spellStart"/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объемные</w:t>
                                  </w:r>
                                  <w:proofErr w:type="spellEnd"/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, французские, гладкие, жгуты воздушные, сенегальские, каракулевые. Практическая отработка на манекенах.</w:t>
                                  </w:r>
                                </w:p>
                                <w:p w:rsidR="00E049A1" w:rsidRPr="007D7404" w:rsidRDefault="00E049A1" w:rsidP="007D7404">
                                  <w:pPr>
                                    <w:pStyle w:val="a3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E049A1" w:rsidRPr="007D7404" w:rsidTr="007D7404">
                              <w:trPr>
                                <w:trHeight w:val="1250"/>
                                <w:tblCellSpacing w:w="0" w:type="dxa"/>
                              </w:trPr>
                              <w:tc>
                                <w:tcPr>
                                  <w:tcW w:w="1987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7D7404" w:rsidRDefault="00E049A1" w:rsidP="007D7404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Экспресс-курс </w:t>
                                  </w:r>
                                  <w:r w:rsidRPr="007D7404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«Вечерние и праздничные </w:t>
                                  </w:r>
                                  <w:proofErr w:type="spellStart"/>
                                  <w:r w:rsidRPr="007D7404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прически</w:t>
                                  </w:r>
                                  <w:proofErr w:type="spellEnd"/>
                                  <w:r w:rsidRPr="007D7404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 из длинных волос»</w:t>
                                  </w:r>
                                </w:p>
                                <w:p w:rsidR="00E049A1" w:rsidRPr="007D7404" w:rsidRDefault="00E049A1" w:rsidP="007D7404">
                                  <w:pPr>
                                    <w:pStyle w:val="a3"/>
                                    <w:jc w:val="center"/>
                                    <w:rPr>
                                      <w:rStyle w:val="a4"/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Сертификат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7D7404" w:rsidRDefault="00E049A1" w:rsidP="007D7404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 день</w:t>
                                  </w:r>
                                </w:p>
                                <w:p w:rsidR="00E049A1" w:rsidRPr="007D7404" w:rsidRDefault="00E049A1" w:rsidP="007D7404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30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7D7404" w:rsidRDefault="00E049A1" w:rsidP="007D7404">
                                  <w:pPr>
                                    <w:pStyle w:val="a3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Выполнение </w:t>
                                  </w:r>
                                  <w:proofErr w:type="spellStart"/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объемных</w:t>
                                  </w:r>
                                  <w:proofErr w:type="spellEnd"/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причесок</w:t>
                                  </w:r>
                                  <w:proofErr w:type="spellEnd"/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с использованием элементов метода наложения, узлов, </w:t>
                                  </w:r>
                                  <w:proofErr w:type="spellStart"/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легких</w:t>
                                  </w:r>
                                  <w:proofErr w:type="spellEnd"/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волн и локонов. Практическая отработка на манекенах.</w:t>
                                  </w:r>
                                </w:p>
                                <w:p w:rsidR="00E049A1" w:rsidRPr="007D7404" w:rsidRDefault="00E049A1" w:rsidP="007D7404">
                                  <w:pPr>
                                    <w:pStyle w:val="a3"/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E049A1" w:rsidRPr="007D7404" w:rsidTr="007D7404">
                              <w:trPr>
                                <w:trHeight w:val="877"/>
                                <w:tblCellSpacing w:w="0" w:type="dxa"/>
                              </w:trPr>
                              <w:tc>
                                <w:tcPr>
                                  <w:tcW w:w="1987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7D7404" w:rsidRDefault="00E049A1" w:rsidP="007D7404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D7404">
                                    <w:rPr>
                                      <w:rStyle w:val="a4"/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Женские базовые стрижки</w:t>
                                  </w:r>
                                </w:p>
                                <w:p w:rsidR="00E049A1" w:rsidRPr="007D7404" w:rsidRDefault="00E049A1" w:rsidP="007D7404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Сертификат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7D7404" w:rsidRDefault="00E049A1" w:rsidP="007D7404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3 дня</w:t>
                                  </w:r>
                                </w:p>
                                <w:p w:rsidR="00E049A1" w:rsidRPr="007D7404" w:rsidRDefault="00E049A1" w:rsidP="007D7404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30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7D7404" w:rsidRDefault="00E049A1" w:rsidP="007D7404">
                                  <w:pPr>
                                    <w:pStyle w:val="a3"/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Изучение базовых техник основных стрижек. Отработка женских стрижек с укладками.</w:t>
                                  </w:r>
                                </w:p>
                              </w:tc>
                            </w:tr>
                            <w:tr w:rsidR="00E049A1" w:rsidRPr="007D7404" w:rsidTr="007D7404">
                              <w:trPr>
                                <w:trHeight w:val="853"/>
                                <w:tblCellSpacing w:w="0" w:type="dxa"/>
                              </w:trPr>
                              <w:tc>
                                <w:tcPr>
                                  <w:tcW w:w="1987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7D7404" w:rsidRDefault="00E049A1" w:rsidP="007D7404">
                                  <w:pPr>
                                    <w:pStyle w:val="a3"/>
                                    <w:jc w:val="center"/>
                                    <w:rPr>
                                      <w:rStyle w:val="a4"/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D7404">
                                    <w:rPr>
                                      <w:rStyle w:val="a4"/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Мужские базовые стрижки</w:t>
                                  </w:r>
                                </w:p>
                                <w:p w:rsidR="00E049A1" w:rsidRPr="007D7404" w:rsidRDefault="00E049A1" w:rsidP="007D7404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Сертификат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7D7404" w:rsidRDefault="00E049A1" w:rsidP="007D7404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3 дня</w:t>
                                  </w:r>
                                </w:p>
                                <w:p w:rsidR="00E049A1" w:rsidRPr="007D7404" w:rsidRDefault="00E049A1" w:rsidP="007D7404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30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7D7404" w:rsidRDefault="00E049A1" w:rsidP="007D7404">
                                  <w:pPr>
                                    <w:pStyle w:val="a3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D74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Изучение базовых техник мужских стрижек. Изучение современных тенденций мужского зала.</w:t>
                                  </w:r>
                                </w:p>
                              </w:tc>
                            </w:tr>
                          </w:tbl>
                          <w:p w:rsidR="00E049A1" w:rsidRDefault="00E049A1" w:rsidP="00E049A1"/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C7EDB4" id="Прямоугольник 29" o:spid="_x0000_s1037" style="position:absolute;left:0;text-align:left;margin-left:0;margin-top:13.95pt;width:595.05pt;height:555.5pt;z-index:-25164390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" fillcolor="#5a5a5a" stroked="f">
                <v:fill color2="#936" o:opacity2="55706f" rotate="t" angle="135" focus="100%" type="gradient"/>
                <v:textbox>
                  <w:txbxContent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tbl>
                      <w:tblPr>
                        <w:tblW w:w="10209" w:type="dxa"/>
                        <w:tblCellSpacing w:w="0" w:type="dxa"/>
                        <w:tblInd w:w="690" w:type="dxa"/>
                        <w:tbl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blBorders>
                        <w:shd w:val="clear" w:color="auto" w:fill="E7E6E6" w:themeFill="background2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987"/>
                        <w:gridCol w:w="992"/>
                        <w:gridCol w:w="7230"/>
                      </w:tblGrid>
                      <w:tr w:rsidR="00E049A1" w:rsidRPr="007D7404" w:rsidTr="007D7404">
                        <w:trPr>
                          <w:trHeight w:val="626"/>
                          <w:tblCellSpacing w:w="0" w:type="dxa"/>
                        </w:trPr>
                        <w:tc>
                          <w:tcPr>
                            <w:tcW w:w="1987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  <w:hideMark/>
                          </w:tcPr>
                          <w:p w:rsidR="00E049A1" w:rsidRPr="007D7404" w:rsidRDefault="00E049A1" w:rsidP="007D7404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D7404">
                              <w:rPr>
                                <w:rStyle w:val="a4"/>
                                <w:rFonts w:ascii="Arial" w:hAnsi="Arial" w:cs="Arial"/>
                                <w:sz w:val="20"/>
                                <w:szCs w:val="20"/>
                              </w:rPr>
                              <w:t>Наименование курса/</w:t>
                            </w:r>
                          </w:p>
                          <w:p w:rsidR="00E049A1" w:rsidRPr="007D7404" w:rsidRDefault="00E049A1" w:rsidP="007D7404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D7404">
                              <w:rPr>
                                <w:rStyle w:val="a4"/>
                                <w:rFonts w:ascii="Arial" w:hAnsi="Arial" w:cs="Arial"/>
                                <w:sz w:val="20"/>
                                <w:szCs w:val="20"/>
                              </w:rPr>
                              <w:t>документ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  <w:hideMark/>
                          </w:tcPr>
                          <w:p w:rsidR="00E049A1" w:rsidRPr="007D7404" w:rsidRDefault="00E049A1" w:rsidP="007D7404">
                            <w:pPr>
                              <w:pStyle w:val="a3"/>
                              <w:jc w:val="center"/>
                              <w:rPr>
                                <w:rStyle w:val="a4"/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D7404">
                              <w:rPr>
                                <w:rStyle w:val="a4"/>
                                <w:rFonts w:ascii="Arial" w:hAnsi="Arial" w:cs="Arial"/>
                                <w:sz w:val="20"/>
                                <w:szCs w:val="20"/>
                              </w:rPr>
                              <w:t>Срок</w:t>
                            </w:r>
                          </w:p>
                          <w:p w:rsidR="00E049A1" w:rsidRPr="007D7404" w:rsidRDefault="00E049A1" w:rsidP="007D7404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D7404">
                              <w:rPr>
                                <w:rStyle w:val="a4"/>
                                <w:rFonts w:ascii="Arial" w:hAnsi="Arial" w:cs="Arial"/>
                                <w:sz w:val="20"/>
                                <w:szCs w:val="20"/>
                              </w:rPr>
                              <w:t>обучения</w:t>
                            </w:r>
                          </w:p>
                        </w:tc>
                        <w:tc>
                          <w:tcPr>
                            <w:tcW w:w="7230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  <w:hideMark/>
                          </w:tcPr>
                          <w:p w:rsidR="00E049A1" w:rsidRPr="007D7404" w:rsidRDefault="00E049A1" w:rsidP="007D7404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D7404">
                              <w:rPr>
                                <w:rStyle w:val="a4"/>
                                <w:rFonts w:ascii="Arial" w:hAnsi="Arial" w:cs="Arial"/>
                                <w:sz w:val="20"/>
                                <w:szCs w:val="20"/>
                              </w:rPr>
                              <w:t>Содержание обучения</w:t>
                            </w:r>
                          </w:p>
                        </w:tc>
                      </w:tr>
                      <w:tr w:rsidR="00E049A1" w:rsidRPr="007D7404" w:rsidTr="007D7404">
                        <w:trPr>
                          <w:trHeight w:val="1583"/>
                          <w:tblCellSpacing w:w="0" w:type="dxa"/>
                        </w:trPr>
                        <w:tc>
                          <w:tcPr>
                            <w:tcW w:w="1987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  <w:hideMark/>
                          </w:tcPr>
                          <w:p w:rsidR="00E049A1" w:rsidRPr="007D7404" w:rsidRDefault="00E049A1" w:rsidP="007D7404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E049A1" w:rsidRPr="007D7404" w:rsidRDefault="00E049A1" w:rsidP="007D7404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D7404">
                              <w:rPr>
                                <w:rStyle w:val="a4"/>
                                <w:rFonts w:ascii="Arial" w:hAnsi="Arial" w:cs="Arial"/>
                                <w:sz w:val="20"/>
                                <w:szCs w:val="20"/>
                              </w:rPr>
                              <w:t>Наращивание волос</w:t>
                            </w:r>
                          </w:p>
                          <w:p w:rsidR="00E049A1" w:rsidRPr="007D7404" w:rsidRDefault="00E049A1" w:rsidP="007D7404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Сертификат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  <w:hideMark/>
                          </w:tcPr>
                          <w:p w:rsidR="00E049A1" w:rsidRPr="007D7404" w:rsidRDefault="00E049A1" w:rsidP="007D7404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E049A1" w:rsidRPr="007D7404" w:rsidRDefault="00E049A1" w:rsidP="007D7404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 день</w:t>
                            </w:r>
                          </w:p>
                        </w:tc>
                        <w:tc>
                          <w:tcPr>
                            <w:tcW w:w="7230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  <w:hideMark/>
                          </w:tcPr>
                          <w:p w:rsidR="00E049A1" w:rsidRPr="007D7404" w:rsidRDefault="00E049A1" w:rsidP="007D7404">
                            <w:pPr>
                              <w:pStyle w:val="a3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История формирования услуги. Типы и виды волос. Демонстрация. Преимущества услуги. Противопоказания к выполнению. Виды и </w:t>
                            </w:r>
                            <w:proofErr w:type="gramStart"/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схемы  наращивания</w:t>
                            </w:r>
                            <w:proofErr w:type="gramEnd"/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. Выполнение горячего наращивания волос по итальянской технологии. Выполнение холодного вида наращивания по испанской технологии.  Японское наращивание. Ленточное наращивание. </w:t>
                            </w:r>
                          </w:p>
                          <w:p w:rsidR="00E049A1" w:rsidRPr="007D7404" w:rsidRDefault="00E049A1" w:rsidP="007D7404">
                            <w:pPr>
                              <w:pStyle w:val="a3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Практическая отработка полученных навыков наращивания волос. </w:t>
                            </w:r>
                          </w:p>
                        </w:tc>
                      </w:tr>
                      <w:tr w:rsidR="00E049A1" w:rsidRPr="007D7404" w:rsidTr="007D7404">
                        <w:trPr>
                          <w:trHeight w:val="564"/>
                          <w:tblCellSpacing w:w="0" w:type="dxa"/>
                        </w:trPr>
                        <w:tc>
                          <w:tcPr>
                            <w:tcW w:w="1987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  <w:hideMark/>
                          </w:tcPr>
                          <w:p w:rsidR="00E049A1" w:rsidRPr="007D7404" w:rsidRDefault="00E049A1" w:rsidP="007D7404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7D7404">
                              <w:rPr>
                                <w:rStyle w:val="a4"/>
                                <w:rFonts w:ascii="Arial" w:hAnsi="Arial" w:cs="Arial"/>
                                <w:sz w:val="20"/>
                                <w:szCs w:val="20"/>
                              </w:rPr>
                              <w:t>Афрокосы</w:t>
                            </w:r>
                            <w:proofErr w:type="spellEnd"/>
                          </w:p>
                          <w:p w:rsidR="00E049A1" w:rsidRPr="007D7404" w:rsidRDefault="00E049A1" w:rsidP="007D7404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Сертификат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  <w:hideMark/>
                          </w:tcPr>
                          <w:p w:rsidR="00E049A1" w:rsidRPr="007D7404" w:rsidRDefault="00E049A1" w:rsidP="007D7404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 день</w:t>
                            </w:r>
                          </w:p>
                          <w:p w:rsidR="00E049A1" w:rsidRPr="007D7404" w:rsidRDefault="00E049A1" w:rsidP="007D7404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230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  <w:hideMark/>
                          </w:tcPr>
                          <w:p w:rsidR="00E049A1" w:rsidRPr="007D7404" w:rsidRDefault="00E049A1" w:rsidP="007D7404">
                            <w:pPr>
                              <w:pStyle w:val="a3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Брейды</w:t>
                            </w:r>
                            <w:proofErr w:type="spellEnd"/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дреды</w:t>
                            </w:r>
                            <w:proofErr w:type="spellEnd"/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(безопасные), </w:t>
                            </w:r>
                            <w:proofErr w:type="spellStart"/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расты</w:t>
                            </w:r>
                            <w:proofErr w:type="spellEnd"/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, гофре, пони, косички (французские, тайские, сенегальские, африканские)</w:t>
                            </w:r>
                          </w:p>
                          <w:p w:rsidR="00E049A1" w:rsidRPr="007D7404" w:rsidRDefault="00E049A1" w:rsidP="007D7404">
                            <w:pPr>
                              <w:pStyle w:val="a3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E049A1" w:rsidRPr="007D7404" w:rsidTr="007D7404">
                        <w:trPr>
                          <w:trHeight w:val="1106"/>
                          <w:tblCellSpacing w:w="0" w:type="dxa"/>
                        </w:trPr>
                        <w:tc>
                          <w:tcPr>
                            <w:tcW w:w="1987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  <w:hideMark/>
                          </w:tcPr>
                          <w:p w:rsidR="00E049A1" w:rsidRPr="007D7404" w:rsidRDefault="00E049A1" w:rsidP="007D7404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Экспресс -курс </w:t>
                            </w:r>
                            <w:r w:rsidRPr="007D740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«Детские </w:t>
                            </w:r>
                            <w:proofErr w:type="spellStart"/>
                            <w:r w:rsidRPr="007D740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прически</w:t>
                            </w:r>
                            <w:proofErr w:type="spellEnd"/>
                            <w:r w:rsidRPr="007D740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E049A1" w:rsidRPr="007D7404" w:rsidRDefault="00E049A1" w:rsidP="007D7404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7D740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из кос»</w:t>
                            </w:r>
                          </w:p>
                          <w:p w:rsidR="00E049A1" w:rsidRPr="007D7404" w:rsidRDefault="00E049A1" w:rsidP="007D7404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Сертификат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  <w:hideMark/>
                          </w:tcPr>
                          <w:p w:rsidR="00E049A1" w:rsidRPr="007D7404" w:rsidRDefault="00E049A1" w:rsidP="007D7404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 день</w:t>
                            </w:r>
                          </w:p>
                          <w:p w:rsidR="00E049A1" w:rsidRPr="007D7404" w:rsidRDefault="00E049A1" w:rsidP="007D7404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230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  <w:hideMark/>
                          </w:tcPr>
                          <w:p w:rsidR="00E049A1" w:rsidRPr="007D7404" w:rsidRDefault="00E049A1" w:rsidP="007D7404">
                            <w:pPr>
                              <w:pStyle w:val="a3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Самые лучшие косички для вашего </w:t>
                            </w:r>
                            <w:proofErr w:type="spellStart"/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ребенка</w:t>
                            </w:r>
                            <w:proofErr w:type="spellEnd"/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: фонарик, колокольчик, свободное плетение из хвоста, плетение по краю и диагонали с подхватом, ажурные и </w:t>
                            </w:r>
                            <w:proofErr w:type="spellStart"/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объемные</w:t>
                            </w:r>
                            <w:proofErr w:type="spellEnd"/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косы и косички и многое другое. Практическая отработка на манекенах.</w:t>
                            </w:r>
                          </w:p>
                        </w:tc>
                      </w:tr>
                      <w:tr w:rsidR="00E049A1" w:rsidRPr="007D7404" w:rsidTr="007D7404">
                        <w:trPr>
                          <w:trHeight w:val="846"/>
                          <w:tblCellSpacing w:w="0" w:type="dxa"/>
                        </w:trPr>
                        <w:tc>
                          <w:tcPr>
                            <w:tcW w:w="1987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</w:tcPr>
                          <w:p w:rsidR="00E049A1" w:rsidRPr="007D7404" w:rsidRDefault="00E049A1" w:rsidP="007D7404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Экспресс –курс </w:t>
                            </w:r>
                            <w:r w:rsidRPr="007D740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«Плетение кос на себе»</w:t>
                            </w:r>
                          </w:p>
                          <w:p w:rsidR="00E049A1" w:rsidRPr="007D7404" w:rsidRDefault="00E049A1" w:rsidP="007D7404">
                            <w:pPr>
                              <w:pStyle w:val="a3"/>
                              <w:jc w:val="center"/>
                              <w:rPr>
                                <w:rStyle w:val="a4"/>
                                <w:rFonts w:ascii="Arial" w:hAnsi="Arial" w:cs="Arial"/>
                                <w:b w:val="0"/>
                                <w:sz w:val="20"/>
                                <w:szCs w:val="20"/>
                              </w:rPr>
                            </w:pPr>
                            <w:r w:rsidRPr="007D7404">
                              <w:rPr>
                                <w:rStyle w:val="a4"/>
                                <w:rFonts w:ascii="Arial" w:hAnsi="Arial" w:cs="Arial"/>
                                <w:sz w:val="20"/>
                                <w:szCs w:val="20"/>
                              </w:rPr>
                              <w:t>Сертификат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</w:tcPr>
                          <w:p w:rsidR="00E049A1" w:rsidRPr="007D7404" w:rsidRDefault="00E049A1" w:rsidP="007D7404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 день</w:t>
                            </w:r>
                          </w:p>
                          <w:p w:rsidR="00E049A1" w:rsidRPr="007D7404" w:rsidRDefault="00E049A1" w:rsidP="007D7404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230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</w:tcPr>
                          <w:p w:rsidR="00E049A1" w:rsidRPr="007D7404" w:rsidRDefault="00E049A1" w:rsidP="007D7404">
                            <w:pPr>
                              <w:pStyle w:val="a3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Техники плетения кос: классические, </w:t>
                            </w:r>
                            <w:proofErr w:type="spellStart"/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объемные</w:t>
                            </w:r>
                            <w:proofErr w:type="spellEnd"/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, французские, гладкие, жгуты воздушные, сенегальские, каракулевые. Практическая отработка на манекенах.</w:t>
                            </w:r>
                          </w:p>
                          <w:p w:rsidR="00E049A1" w:rsidRPr="007D7404" w:rsidRDefault="00E049A1" w:rsidP="007D7404">
                            <w:pPr>
                              <w:pStyle w:val="a3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E049A1" w:rsidRPr="007D7404" w:rsidTr="007D7404">
                        <w:trPr>
                          <w:trHeight w:val="1250"/>
                          <w:tblCellSpacing w:w="0" w:type="dxa"/>
                        </w:trPr>
                        <w:tc>
                          <w:tcPr>
                            <w:tcW w:w="1987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</w:tcPr>
                          <w:p w:rsidR="00E049A1" w:rsidRPr="007D7404" w:rsidRDefault="00E049A1" w:rsidP="007D7404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Экспресс-курс </w:t>
                            </w:r>
                            <w:r w:rsidRPr="007D740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«Вечерние и праздничные </w:t>
                            </w:r>
                            <w:proofErr w:type="spellStart"/>
                            <w:r w:rsidRPr="007D740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прически</w:t>
                            </w:r>
                            <w:proofErr w:type="spellEnd"/>
                            <w:r w:rsidRPr="007D740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из длинных волос»</w:t>
                            </w:r>
                          </w:p>
                          <w:p w:rsidR="00E049A1" w:rsidRPr="007D7404" w:rsidRDefault="00E049A1" w:rsidP="007D7404">
                            <w:pPr>
                              <w:pStyle w:val="a3"/>
                              <w:jc w:val="center"/>
                              <w:rPr>
                                <w:rStyle w:val="a4"/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Сертификат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</w:tcPr>
                          <w:p w:rsidR="00E049A1" w:rsidRPr="007D7404" w:rsidRDefault="00E049A1" w:rsidP="007D7404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 день</w:t>
                            </w:r>
                          </w:p>
                          <w:p w:rsidR="00E049A1" w:rsidRPr="007D7404" w:rsidRDefault="00E049A1" w:rsidP="007D7404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230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</w:tcPr>
                          <w:p w:rsidR="00E049A1" w:rsidRPr="007D7404" w:rsidRDefault="00E049A1" w:rsidP="007D7404">
                            <w:pPr>
                              <w:pStyle w:val="a3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Выполнение </w:t>
                            </w:r>
                            <w:proofErr w:type="spellStart"/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объемных</w:t>
                            </w:r>
                            <w:proofErr w:type="spellEnd"/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причесок</w:t>
                            </w:r>
                            <w:proofErr w:type="spellEnd"/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с использованием элементов метода наложения, узлов, </w:t>
                            </w:r>
                            <w:proofErr w:type="spellStart"/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легких</w:t>
                            </w:r>
                            <w:proofErr w:type="spellEnd"/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волн и локонов. Практическая отработка на манекенах.</w:t>
                            </w:r>
                          </w:p>
                          <w:p w:rsidR="00E049A1" w:rsidRPr="007D7404" w:rsidRDefault="00E049A1" w:rsidP="007D7404">
                            <w:pPr>
                              <w:pStyle w:val="a3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E049A1" w:rsidRPr="007D7404" w:rsidTr="007D7404">
                        <w:trPr>
                          <w:trHeight w:val="877"/>
                          <w:tblCellSpacing w:w="0" w:type="dxa"/>
                        </w:trPr>
                        <w:tc>
                          <w:tcPr>
                            <w:tcW w:w="1987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</w:tcPr>
                          <w:p w:rsidR="00E049A1" w:rsidRPr="007D7404" w:rsidRDefault="00E049A1" w:rsidP="007D7404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D7404">
                              <w:rPr>
                                <w:rStyle w:val="a4"/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Женские базовые стрижки</w:t>
                            </w:r>
                          </w:p>
                          <w:p w:rsidR="00E049A1" w:rsidRPr="007D7404" w:rsidRDefault="00E049A1" w:rsidP="007D7404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Сертификат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</w:tcPr>
                          <w:p w:rsidR="00E049A1" w:rsidRPr="007D7404" w:rsidRDefault="00E049A1" w:rsidP="007D7404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 дня</w:t>
                            </w:r>
                          </w:p>
                          <w:p w:rsidR="00E049A1" w:rsidRPr="007D7404" w:rsidRDefault="00E049A1" w:rsidP="007D7404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230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</w:tcPr>
                          <w:p w:rsidR="00E049A1" w:rsidRPr="007D7404" w:rsidRDefault="00E049A1" w:rsidP="007D7404">
                            <w:pPr>
                              <w:pStyle w:val="a3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Изучение базовых техник основных стрижек. Отработка женских стрижек с укладками.</w:t>
                            </w:r>
                          </w:p>
                        </w:tc>
                      </w:tr>
                      <w:tr w:rsidR="00E049A1" w:rsidRPr="007D7404" w:rsidTr="007D7404">
                        <w:trPr>
                          <w:trHeight w:val="853"/>
                          <w:tblCellSpacing w:w="0" w:type="dxa"/>
                        </w:trPr>
                        <w:tc>
                          <w:tcPr>
                            <w:tcW w:w="1987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</w:tcPr>
                          <w:p w:rsidR="00E049A1" w:rsidRPr="007D7404" w:rsidRDefault="00E049A1" w:rsidP="007D7404">
                            <w:pPr>
                              <w:pStyle w:val="a3"/>
                              <w:jc w:val="center"/>
                              <w:rPr>
                                <w:rStyle w:val="a4"/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D7404">
                              <w:rPr>
                                <w:rStyle w:val="a4"/>
                                <w:rFonts w:ascii="Arial" w:hAnsi="Arial" w:cs="Arial"/>
                                <w:sz w:val="20"/>
                                <w:szCs w:val="20"/>
                              </w:rPr>
                              <w:t>Мужские базовые стрижки</w:t>
                            </w:r>
                          </w:p>
                          <w:p w:rsidR="00E049A1" w:rsidRPr="007D7404" w:rsidRDefault="00E049A1" w:rsidP="007D7404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Сертификат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</w:tcPr>
                          <w:p w:rsidR="00E049A1" w:rsidRPr="007D7404" w:rsidRDefault="00E049A1" w:rsidP="007D7404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 дня</w:t>
                            </w:r>
                          </w:p>
                          <w:p w:rsidR="00E049A1" w:rsidRPr="007D7404" w:rsidRDefault="00E049A1" w:rsidP="007D7404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230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</w:tcPr>
                          <w:p w:rsidR="00E049A1" w:rsidRPr="007D7404" w:rsidRDefault="00E049A1" w:rsidP="007D7404">
                            <w:pPr>
                              <w:pStyle w:val="a3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D74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Изучение базовых техник мужских стрижек. Изучение современных тенденций мужского зала.</w:t>
                            </w:r>
                          </w:p>
                        </w:tc>
                      </w:tr>
                    </w:tbl>
                    <w:p w:rsidR="00E049A1" w:rsidRDefault="00E049A1" w:rsidP="00E049A1"/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E049A1" w:rsidRDefault="00E049A1" w:rsidP="00E049A1">
      <w:r>
        <w:rPr>
          <w:rFonts w:ascii="Philosopher" w:hAnsi="Philosopher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AF74F0" wp14:editId="1325C60D">
                <wp:simplePos x="0" y="0"/>
                <wp:positionH relativeFrom="page">
                  <wp:posOffset>-85725</wp:posOffset>
                </wp:positionH>
                <wp:positionV relativeFrom="paragraph">
                  <wp:posOffset>178344</wp:posOffset>
                </wp:positionV>
                <wp:extent cx="7715250" cy="666750"/>
                <wp:effectExtent l="228600" t="171450" r="228600" b="285750"/>
                <wp:wrapNone/>
                <wp:docPr id="30" name="Надпись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0" cy="6667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bg1">
                                <a:lumMod val="65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bg1">
                                <a:lumMod val="65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bg1">
                                <a:lumMod val="65000"/>
                                <a:shade val="100000"/>
                                <a:satMod val="115000"/>
                              </a:schemeClr>
                            </a:gs>
                          </a:gsLst>
                          <a:lin ang="10800000" scaled="1"/>
                          <a:tileRect/>
                        </a:gradFill>
                        <a:ln w="6350">
                          <a:noFill/>
                        </a:ln>
                        <a:effectLst>
                          <a:outerShdw blurRad="254000" dist="50800" dir="5400000" algn="ctr" rotWithShape="0">
                            <a:schemeClr val="tx1">
                              <a:alpha val="58000"/>
                            </a:schemeClr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49A1" w:rsidRPr="00F158F4" w:rsidRDefault="00E049A1" w:rsidP="00E049A1">
                            <w:pPr>
                              <w:spacing w:after="0" w:line="240" w:lineRule="auto"/>
                              <w:jc w:val="center"/>
                              <w:rPr>
                                <w:rFonts w:ascii="Philosopher" w:hAnsi="Philosopher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F158F4">
                              <w:rPr>
                                <w:rFonts w:ascii="Philosopher" w:hAnsi="Philosopher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Краткосрочные тематические курсы</w:t>
                            </w:r>
                          </w:p>
                          <w:p w:rsidR="00E049A1" w:rsidRDefault="00E049A1" w:rsidP="00E049A1">
                            <w:pPr>
                              <w:spacing w:after="0" w:line="240" w:lineRule="auto"/>
                              <w:jc w:val="center"/>
                            </w:pPr>
                            <w:r w:rsidRPr="00F158F4">
                              <w:rPr>
                                <w:rFonts w:ascii="Philosopher" w:hAnsi="Philosopher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по парикмахерскому искусству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F74F0" id="Надпись 30" o:spid="_x0000_s1038" type="#_x0000_t202" style="position:absolute;margin-left:-6.75pt;margin-top:14.05pt;width:607.5pt;height:52.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" fillcolor="#a5a5a5 [2092]" stroked="f" strokeweight=".5pt">
                <v:fill color2="#a5a5a5 [2092]" rotate="t" angle="270" colors="0 #5f5f5f;.5 #8b8b8b;1 #a6a6a6" focus="100%" type="gradient"/>
                <v:shadow on="t" color="black [3213]" opacity="38010f" offset="0,4pt"/>
                <v:textbox>
                  <w:txbxContent>
                    <w:p w:rsidR="00E049A1" w:rsidRPr="00F158F4" w:rsidRDefault="00E049A1" w:rsidP="00E049A1">
                      <w:pPr>
                        <w:spacing w:after="0" w:line="240" w:lineRule="auto"/>
                        <w:jc w:val="center"/>
                        <w:rPr>
                          <w:rFonts w:ascii="Philosopher" w:hAnsi="Philosopher"/>
                          <w:b/>
                          <w:color w:val="FFFFFF" w:themeColor="background1"/>
                          <w:sz w:val="40"/>
                          <w:szCs w:val="40"/>
                        </w:rPr>
                      </w:pPr>
                      <w:r w:rsidRPr="00F158F4">
                        <w:rPr>
                          <w:rFonts w:ascii="Philosopher" w:hAnsi="Philosopher"/>
                          <w:b/>
                          <w:color w:val="FFFFFF" w:themeColor="background1"/>
                          <w:sz w:val="40"/>
                          <w:szCs w:val="40"/>
                        </w:rPr>
                        <w:t>Краткосрочные тематические курсы</w:t>
                      </w:r>
                    </w:p>
                    <w:p w:rsidR="00E049A1" w:rsidRDefault="00E049A1" w:rsidP="00E049A1">
                      <w:pPr>
                        <w:spacing w:after="0" w:line="240" w:lineRule="auto"/>
                        <w:jc w:val="center"/>
                      </w:pPr>
                      <w:r w:rsidRPr="00F158F4">
                        <w:rPr>
                          <w:rFonts w:ascii="Philosopher" w:hAnsi="Philosopher"/>
                          <w:b/>
                          <w:color w:val="FFFFFF" w:themeColor="background1"/>
                          <w:sz w:val="40"/>
                          <w:szCs w:val="40"/>
                        </w:rPr>
                        <w:t>по парикмахерскому искусству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E049A1" w:rsidRDefault="00E049A1" w:rsidP="00E049A1">
      <w:pPr>
        <w:jc w:val="center"/>
        <w:rPr>
          <w:sz w:val="20"/>
        </w:rPr>
      </w:pPr>
    </w:p>
    <w:p w:rsidR="00E049A1" w:rsidRDefault="00E049A1" w:rsidP="00E049A1">
      <w:pPr>
        <w:jc w:val="center"/>
        <w:rPr>
          <w:sz w:val="20"/>
        </w:rPr>
      </w:pPr>
    </w:p>
    <w:p w:rsidR="00E049A1" w:rsidRPr="00054FDF" w:rsidRDefault="00E049A1" w:rsidP="00E049A1">
      <w:pPr>
        <w:jc w:val="center"/>
        <w:rPr>
          <w:sz w:val="20"/>
        </w:rPr>
      </w:pPr>
    </w:p>
    <w:p w:rsidR="00E049A1" w:rsidRDefault="00E049A1"/>
    <w:p w:rsidR="00E049A1" w:rsidRDefault="00E049A1"/>
    <w:p w:rsidR="00E049A1" w:rsidRDefault="00E049A1"/>
    <w:p w:rsidR="00E049A1" w:rsidRDefault="00E049A1"/>
    <w:p w:rsidR="00E049A1" w:rsidRDefault="00E049A1"/>
    <w:p w:rsidR="00E049A1" w:rsidRDefault="00E049A1"/>
    <w:p w:rsidR="00E049A1" w:rsidRDefault="00E049A1"/>
    <w:p w:rsidR="00E049A1" w:rsidRDefault="00E049A1"/>
    <w:p w:rsidR="00E049A1" w:rsidRDefault="00E049A1"/>
    <w:p w:rsidR="00E049A1" w:rsidRDefault="00E049A1"/>
    <w:p w:rsidR="00E049A1" w:rsidRDefault="00E049A1"/>
    <w:p w:rsidR="00E049A1" w:rsidRDefault="00E049A1"/>
    <w:p w:rsidR="00E049A1" w:rsidRDefault="00E049A1"/>
    <w:p w:rsidR="00E049A1" w:rsidRDefault="00E049A1" w:rsidP="00E049A1">
      <w:r>
        <w:br w:type="page"/>
      </w:r>
      <w:r w:rsidRPr="00B25777">
        <w:rPr>
          <w:rFonts w:ascii="Arial" w:hAnsi="Arial" w:cs="Arial"/>
          <w:noProof/>
          <w:sz w:val="20"/>
          <w:szCs w:val="20"/>
          <w:lang w:eastAsia="ru-RU"/>
        </w:rPr>
        <w:lastRenderedPageBreak/>
        <w:drawing>
          <wp:anchor distT="0" distB="0" distL="114300" distR="114300" simplePos="0" relativeHeight="251684864" behindDoc="0" locked="0" layoutInCell="1" allowOverlap="1" wp14:anchorId="286CCD1B" wp14:editId="71055282">
            <wp:simplePos x="0" y="0"/>
            <wp:positionH relativeFrom="page">
              <wp:align>right</wp:align>
            </wp:positionH>
            <wp:positionV relativeFrom="paragraph">
              <wp:posOffset>-586558</wp:posOffset>
            </wp:positionV>
            <wp:extent cx="7557135" cy="1004047"/>
            <wp:effectExtent l="0" t="0" r="5715" b="5715"/>
            <wp:wrapNone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04" t="40542" r="5013" b="38143"/>
                    <a:stretch/>
                  </pic:blipFill>
                  <pic:spPr bwMode="auto">
                    <a:xfrm>
                      <a:off x="0" y="0"/>
                      <a:ext cx="7557135" cy="10040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:rsidR="00E049A1" w:rsidRDefault="00E049A1" w:rsidP="00E049A1">
      <w:pPr>
        <w:jc w:val="right"/>
        <w:rPr>
          <w:rFonts w:ascii="Philosopher" w:hAnsi="Philosopher"/>
          <w:b/>
          <w:sz w:val="32"/>
          <w:szCs w:val="32"/>
        </w:rPr>
      </w:pPr>
      <w:r>
        <w:rPr>
          <w:rFonts w:ascii="Philosopher" w:hAnsi="Philosopher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DC4BDD4" wp14:editId="5FB36659">
                <wp:simplePos x="0" y="0"/>
                <wp:positionH relativeFrom="column">
                  <wp:posOffset>4081780</wp:posOffset>
                </wp:positionH>
                <wp:positionV relativeFrom="paragraph">
                  <wp:posOffset>254000</wp:posOffset>
                </wp:positionV>
                <wp:extent cx="1470212" cy="244849"/>
                <wp:effectExtent l="0" t="0" r="0" b="3175"/>
                <wp:wrapNone/>
                <wp:docPr id="45" name="Прямоугольник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0212" cy="244849"/>
                        </a:xfrm>
                        <a:prstGeom prst="rect">
                          <a:avLst/>
                        </a:prstGeom>
                        <a:solidFill>
                          <a:srgbClr val="BC58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6FE6F6" id="Прямоугольник 45" o:spid="_x0000_s1026" style="position:absolute;margin-left:321.4pt;margin-top:20pt;width:115.75pt;height:19.3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" fillcolor="#bc5898" stroked="f" strokeweight="1pt"/>
            </w:pict>
          </mc:Fallback>
        </mc:AlternateContent>
      </w:r>
      <w:r>
        <w:rPr>
          <w:rFonts w:ascii="Philosopher" w:hAnsi="Philosopher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06A5999" wp14:editId="0AFC0054">
                <wp:simplePos x="0" y="0"/>
                <wp:positionH relativeFrom="column">
                  <wp:posOffset>4071620</wp:posOffset>
                </wp:positionH>
                <wp:positionV relativeFrom="paragraph">
                  <wp:posOffset>213995</wp:posOffset>
                </wp:positionV>
                <wp:extent cx="1475740" cy="268755"/>
                <wp:effectExtent l="0" t="0" r="0" b="0"/>
                <wp:wrapNone/>
                <wp:docPr id="44" name="Надпись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5740" cy="268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49A1" w:rsidRPr="00617BDE" w:rsidRDefault="00E049A1" w:rsidP="00E049A1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</w:rPr>
                              <w:t>www.san-valero.ru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A5999" id="Надпись 44" o:spid="_x0000_s1039" type="#_x0000_t202" style="position:absolute;left:0;text-align:left;margin-left:320.6pt;margin-top:16.85pt;width:116.2pt;height:21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" filled="f" stroked="f" strokeweight=".5pt">
                <v:textbox>
                  <w:txbxContent>
                    <w:p w:rsidR="00E049A1" w:rsidRPr="00617BDE" w:rsidRDefault="00E049A1" w:rsidP="00E049A1">
                      <w:pPr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  <w:r w:rsidRPr="00617BDE"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</w:rPr>
                        <w:t>www.san-valero.ru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0A53D69" wp14:editId="5E31882C">
                <wp:simplePos x="0" y="0"/>
                <wp:positionH relativeFrom="column">
                  <wp:posOffset>-528320</wp:posOffset>
                </wp:positionH>
                <wp:positionV relativeFrom="paragraph">
                  <wp:posOffset>249555</wp:posOffset>
                </wp:positionV>
                <wp:extent cx="7673415" cy="251011"/>
                <wp:effectExtent l="0" t="0" r="3810" b="0"/>
                <wp:wrapNone/>
                <wp:docPr id="46" name="Прямоугольник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73415" cy="251011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40000"/>
                                <a:lumOff val="60000"/>
                              </a:schemeClr>
                            </a:gs>
                            <a:gs pos="51000">
                              <a:schemeClr val="accent3">
                                <a:lumMod val="95000"/>
                                <a:lumOff val="5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6B3E4C6" id="Прямоугольник 46" o:spid="_x0000_s1026" style="position:absolute;margin-left:-41.6pt;margin-top:19.65pt;width:604.2pt;height:19.7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" fillcolor="#dbdbdb [1302]" stroked="f" strokeweight="1pt">
                <v:fill color2="#636363 [1926]" rotate="t" angle="90" colors="0 #dbdbdb;33423f #a9a9a9;1 #636363" focus="100%" type="gradient"/>
              </v:rect>
            </w:pict>
          </mc:Fallback>
        </mc:AlternateContent>
      </w:r>
    </w:p>
    <w:p w:rsidR="00E049A1" w:rsidRDefault="00E049A1" w:rsidP="00E049A1">
      <w:pPr>
        <w:jc w:val="right"/>
        <w:rPr>
          <w:rFonts w:ascii="Philosopher" w:hAnsi="Philosopher"/>
          <w:b/>
          <w:sz w:val="32"/>
          <w:szCs w:val="32"/>
        </w:rPr>
      </w:pPr>
      <w:r>
        <w:rPr>
          <w:rFonts w:ascii="Philosopher" w:hAnsi="Philosopher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87936" behindDoc="0" locked="0" layoutInCell="1" allowOverlap="1" wp14:anchorId="1938E659" wp14:editId="36E9B63B">
            <wp:simplePos x="0" y="0"/>
            <wp:positionH relativeFrom="page">
              <wp:align>center</wp:align>
            </wp:positionH>
            <wp:positionV relativeFrom="paragraph">
              <wp:posOffset>249555</wp:posOffset>
            </wp:positionV>
            <wp:extent cx="5934075" cy="1268095"/>
            <wp:effectExtent l="0" t="0" r="9525" b="8255"/>
            <wp:wrapNone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1268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49A1" w:rsidRDefault="00E049A1" w:rsidP="00E049A1">
      <w:pPr>
        <w:jc w:val="right"/>
        <w:rPr>
          <w:rFonts w:ascii="Philosopher" w:hAnsi="Philosopher"/>
          <w:b/>
          <w:sz w:val="32"/>
          <w:szCs w:val="32"/>
        </w:rPr>
      </w:pPr>
    </w:p>
    <w:p w:rsidR="00E049A1" w:rsidRDefault="00E049A1" w:rsidP="00E049A1">
      <w:pPr>
        <w:jc w:val="right"/>
        <w:rPr>
          <w:rFonts w:ascii="Philosopher" w:hAnsi="Philosopher"/>
          <w:b/>
          <w:sz w:val="32"/>
          <w:szCs w:val="32"/>
        </w:rPr>
      </w:pPr>
      <w:r>
        <w:rPr>
          <w:rFonts w:ascii="Philosopher" w:hAnsi="Philosopher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611B730" wp14:editId="70AD5BDD">
                <wp:simplePos x="0" y="0"/>
                <wp:positionH relativeFrom="margin">
                  <wp:posOffset>4379221</wp:posOffset>
                </wp:positionH>
                <wp:positionV relativeFrom="paragraph">
                  <wp:posOffset>249107</wp:posOffset>
                </wp:positionV>
                <wp:extent cx="1786965" cy="513976"/>
                <wp:effectExtent l="0" t="0" r="0" b="635"/>
                <wp:wrapNone/>
                <wp:docPr id="47" name="Надпись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965" cy="51397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49A1" w:rsidRPr="00617BDE" w:rsidRDefault="00E049A1" w:rsidP="00E049A1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28"/>
                                <w:szCs w:val="28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>ПОВЫШЕНИЕ КВАЛИФИКАЦИИ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1B730" id="Надпись 47" o:spid="_x0000_s1040" type="#_x0000_t202" style="position:absolute;left:0;text-align:left;margin-left:344.8pt;margin-top:19.6pt;width:140.7pt;height:40.4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" filled="f" stroked="f" strokeweight=".5pt">
                <v:textbox>
                  <w:txbxContent>
                    <w:p w:rsidR="00E049A1" w:rsidRPr="00617BDE" w:rsidRDefault="00E049A1" w:rsidP="00E049A1">
                      <w:pPr>
                        <w:jc w:val="center"/>
                        <w:rPr>
                          <w:rFonts w:ascii="Arial" w:hAnsi="Arial" w:cs="Arial"/>
                          <w:color w:val="808080" w:themeColor="background1" w:themeShade="80"/>
                          <w:sz w:val="28"/>
                          <w:szCs w:val="28"/>
                        </w:rPr>
                      </w:pPr>
                      <w:r w:rsidRPr="00617BDE">
                        <w:rPr>
                          <w:rFonts w:ascii="Arial" w:hAnsi="Arial" w:cs="Arial"/>
                          <w:color w:val="808080" w:themeColor="background1" w:themeShade="80"/>
                          <w:sz w:val="28"/>
                          <w:szCs w:val="28"/>
                        </w:rPr>
                        <w:t>ПОВЫШЕНИЕ КВАЛИФИКАЦИИ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049A1" w:rsidRDefault="00E049A1" w:rsidP="00E049A1">
      <w:pPr>
        <w:jc w:val="right"/>
        <w:rPr>
          <w:rFonts w:ascii="Philosopher" w:hAnsi="Philosopher"/>
          <w:b/>
          <w:sz w:val="32"/>
          <w:szCs w:val="32"/>
        </w:rPr>
      </w:pPr>
      <w:r>
        <w:rPr>
          <w:rFonts w:ascii="Philosopher" w:hAnsi="Philosopher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5AA2CAA" wp14:editId="2C804782">
                <wp:simplePos x="0" y="0"/>
                <wp:positionH relativeFrom="page">
                  <wp:align>center</wp:align>
                </wp:positionH>
                <wp:positionV relativeFrom="paragraph">
                  <wp:posOffset>83185</wp:posOffset>
                </wp:positionV>
                <wp:extent cx="1786964" cy="328706"/>
                <wp:effectExtent l="0" t="0" r="0" b="0"/>
                <wp:wrapNone/>
                <wp:docPr id="48" name="Надпись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964" cy="3287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49A1" w:rsidRPr="00617BDE" w:rsidRDefault="00E049A1" w:rsidP="00E049A1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</w:rPr>
                              <w:t>БАЗОВЫЙ КУРС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AA2CAA" id="Надпись 48" o:spid="_x0000_s1041" type="#_x0000_t202" style="position:absolute;left:0;text-align:left;margin-left:0;margin-top:6.55pt;width:140.7pt;height:25.9pt;z-index:251693056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" filled="f" stroked="f" strokeweight=".5pt">
                <v:textbox>
                  <w:txbxContent>
                    <w:p w:rsidR="00E049A1" w:rsidRPr="00617BDE" w:rsidRDefault="00E049A1" w:rsidP="00E049A1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</w:rPr>
                      </w:pPr>
                      <w:r w:rsidRPr="00617BDE"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</w:rPr>
                        <w:t>БАЗОВЫЙ КУРС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Philosopher" w:hAnsi="Philosopher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0440038" wp14:editId="5BC954CF">
                <wp:simplePos x="0" y="0"/>
                <wp:positionH relativeFrom="column">
                  <wp:posOffset>600486</wp:posOffset>
                </wp:positionH>
                <wp:positionV relativeFrom="paragraph">
                  <wp:posOffset>71232</wp:posOffset>
                </wp:positionV>
                <wp:extent cx="1571812" cy="328706"/>
                <wp:effectExtent l="0" t="0" r="0" b="0"/>
                <wp:wrapNone/>
                <wp:docPr id="49" name="Надпись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812" cy="3287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49A1" w:rsidRPr="00617BDE" w:rsidRDefault="00E049A1" w:rsidP="00E049A1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28"/>
                                <w:szCs w:val="28"/>
                              </w:rPr>
                            </w:pPr>
                            <w:r w:rsidRPr="00617BDE">
                              <w:rPr>
                                <w:rFonts w:ascii="Arial" w:hAnsi="Arial" w:cs="Arial"/>
                                <w:color w:val="808080" w:themeColor="background1" w:themeShade="80"/>
                                <w:sz w:val="28"/>
                                <w:szCs w:val="28"/>
                                <w:lang w:val="en-US"/>
                              </w:rPr>
                              <w:t>ДЛЯ СЕБЯ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440038" id="Надпись 49" o:spid="_x0000_s1042" type="#_x0000_t202" style="position:absolute;left:0;text-align:left;margin-left:47.3pt;margin-top:5.6pt;width:123.75pt;height:25.9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" filled="f" stroked="f" strokeweight=".5pt">
                <v:textbox>
                  <w:txbxContent>
                    <w:p w:rsidR="00E049A1" w:rsidRPr="00617BDE" w:rsidRDefault="00E049A1" w:rsidP="00E049A1">
                      <w:pPr>
                        <w:jc w:val="center"/>
                        <w:rPr>
                          <w:rFonts w:ascii="Arial" w:hAnsi="Arial" w:cs="Arial"/>
                          <w:color w:val="808080" w:themeColor="background1" w:themeShade="80"/>
                          <w:sz w:val="28"/>
                          <w:szCs w:val="28"/>
                        </w:rPr>
                      </w:pPr>
                      <w:r w:rsidRPr="00617BDE">
                        <w:rPr>
                          <w:rFonts w:ascii="Arial" w:hAnsi="Arial" w:cs="Arial"/>
                          <w:color w:val="808080" w:themeColor="background1" w:themeShade="80"/>
                          <w:sz w:val="28"/>
                          <w:szCs w:val="28"/>
                          <w:lang w:val="en-US"/>
                        </w:rPr>
                        <w:t>ДЛЯ СЕБЯ</w:t>
                      </w:r>
                    </w:p>
                  </w:txbxContent>
                </v:textbox>
              </v:shape>
            </w:pict>
          </mc:Fallback>
        </mc:AlternateContent>
      </w:r>
    </w:p>
    <w:p w:rsidR="00E049A1" w:rsidRPr="00E8146F" w:rsidRDefault="00E049A1" w:rsidP="00E049A1">
      <w:pPr>
        <w:jc w:val="center"/>
        <w:rPr>
          <w:rFonts w:ascii="Philosopher" w:hAnsi="Philosopher"/>
          <w:b/>
          <w:color w:val="FFFFFF" w:themeColor="background1"/>
          <w:sz w:val="32"/>
          <w:szCs w:val="32"/>
        </w:rPr>
      </w:pPr>
      <w:r>
        <w:rPr>
          <w:rFonts w:ascii="Arial" w:hAnsi="Arial" w:cs="Arial"/>
          <w:bCs/>
          <w:noProof/>
          <w:color w:val="FFFFFF" w:themeColor="background1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5C77BB0" wp14:editId="60E0FDC1">
                <wp:simplePos x="0" y="0"/>
                <wp:positionH relativeFrom="page">
                  <wp:posOffset>-35448</wp:posOffset>
                </wp:positionH>
                <wp:positionV relativeFrom="paragraph">
                  <wp:posOffset>3677098</wp:posOffset>
                </wp:positionV>
                <wp:extent cx="7628345" cy="391795"/>
                <wp:effectExtent l="209550" t="209550" r="353695" b="370205"/>
                <wp:wrapNone/>
                <wp:docPr id="18" name="Надпись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8345" cy="39179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bg2">
                                <a:lumMod val="25000"/>
                              </a:schemeClr>
                            </a:gs>
                            <a:gs pos="50000">
                              <a:schemeClr val="bg2">
                                <a:lumMod val="50000"/>
                              </a:schemeClr>
                            </a:gs>
                            <a:gs pos="100000">
                              <a:schemeClr val="bg1">
                                <a:lumMod val="65000"/>
                              </a:schemeClr>
                            </a:gs>
                          </a:gsLst>
                          <a:lin ang="10800000" scaled="1"/>
                          <a:tileRect/>
                        </a:gradFill>
                        <a:ln w="6350">
                          <a:noFill/>
                        </a:ln>
                        <a:effectLst>
                          <a:outerShdw blurRad="355600" dist="1016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49A1" w:rsidRPr="00B25777" w:rsidRDefault="00E049A1" w:rsidP="00E049A1">
                            <w:pPr>
                              <w:jc w:val="center"/>
                              <w:rPr>
                                <w:rFonts w:ascii="Philosopher" w:hAnsi="Philosopher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B25777">
                              <w:rPr>
                                <w:rFonts w:ascii="Philosopher" w:hAnsi="Philosopher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Факультет </w:t>
                            </w:r>
                            <w:r>
                              <w:rPr>
                                <w:rFonts w:ascii="Philosopher" w:hAnsi="Philosopher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маникюра</w:t>
                            </w:r>
                          </w:p>
                          <w:p w:rsidR="00E049A1" w:rsidRDefault="00E049A1" w:rsidP="00E049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77BB0" id="Надпись 18" o:spid="_x0000_s1043" type="#_x0000_t202" style="position:absolute;left:0;text-align:left;margin-left:-2.8pt;margin-top:289.55pt;width:600.65pt;height:30.85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" fillcolor="#393737 [814]" stroked="f" strokeweight=".5pt">
                <v:fill color2="#a5a5a5 [2092]" rotate="t" angle="270" colors="0 #3b3838;.5 #767171;1 #a6a6a6" focus="100%" type="gradient"/>
                <v:shadow on="t" color="black" opacity="26214f" origin="-.5,-.5" offset="1.99561mm,1.99561mm"/>
                <v:textbox>
                  <w:txbxContent>
                    <w:p w:rsidR="00E049A1" w:rsidRPr="00B25777" w:rsidRDefault="00E049A1" w:rsidP="00E049A1">
                      <w:pPr>
                        <w:jc w:val="center"/>
                        <w:rPr>
                          <w:rFonts w:ascii="Philosopher" w:hAnsi="Philosopher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B25777">
                        <w:rPr>
                          <w:rFonts w:ascii="Philosopher" w:hAnsi="Philosopher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Факультет </w:t>
                      </w:r>
                      <w:r>
                        <w:rPr>
                          <w:rFonts w:ascii="Philosopher" w:hAnsi="Philosopher"/>
                          <w:b/>
                          <w:color w:val="FFFFFF" w:themeColor="background1"/>
                          <w:sz w:val="32"/>
                          <w:szCs w:val="32"/>
                        </w:rPr>
                        <w:t>маникюра</w:t>
                      </w:r>
                    </w:p>
                    <w:p w:rsidR="00E049A1" w:rsidRDefault="00E049A1" w:rsidP="00E049A1"/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Philosopher" w:hAnsi="Philosopher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273C7C1" wp14:editId="1EC30D82">
                <wp:simplePos x="0" y="0"/>
                <wp:positionH relativeFrom="page">
                  <wp:align>center</wp:align>
                </wp:positionH>
                <wp:positionV relativeFrom="paragraph">
                  <wp:posOffset>295835</wp:posOffset>
                </wp:positionV>
                <wp:extent cx="7715250" cy="352425"/>
                <wp:effectExtent l="228600" t="171450" r="228600" b="295275"/>
                <wp:wrapNone/>
                <wp:docPr id="50" name="Надпись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0" cy="3524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bg1">
                                <a:lumMod val="65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bg1">
                                <a:lumMod val="65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bg1">
                                <a:lumMod val="65000"/>
                                <a:shade val="100000"/>
                                <a:satMod val="115000"/>
                              </a:schemeClr>
                            </a:gs>
                          </a:gsLst>
                          <a:lin ang="10800000" scaled="1"/>
                          <a:tileRect/>
                        </a:gradFill>
                        <a:ln w="6350">
                          <a:noFill/>
                        </a:ln>
                        <a:effectLst>
                          <a:outerShdw blurRad="254000" dist="50800" dir="5400000" algn="ctr" rotWithShape="0">
                            <a:schemeClr val="tx1">
                              <a:alpha val="58000"/>
                            </a:schemeClr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49A1" w:rsidRPr="00B25777" w:rsidRDefault="00E049A1" w:rsidP="00E049A1">
                            <w:pPr>
                              <w:jc w:val="center"/>
                              <w:rPr>
                                <w:rFonts w:ascii="Philosopher" w:hAnsi="Philosopher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B25777">
                              <w:rPr>
                                <w:rFonts w:ascii="Philosopher" w:hAnsi="Philosopher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Факультет </w:t>
                            </w:r>
                            <w:r>
                              <w:rPr>
                                <w:rFonts w:ascii="Philosopher" w:hAnsi="Philosopher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визажа</w:t>
                            </w:r>
                          </w:p>
                          <w:p w:rsidR="00E049A1" w:rsidRDefault="00E049A1" w:rsidP="00E049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3C7C1" id="Надпись 50" o:spid="_x0000_s1044" type="#_x0000_t202" style="position:absolute;left:0;text-align:left;margin-left:0;margin-top:23.3pt;width:607.5pt;height:27.75pt;z-index:2516858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" fillcolor="#a5a5a5 [2092]" stroked="f" strokeweight=".5pt">
                <v:fill color2="#a5a5a5 [2092]" rotate="t" angle="270" colors="0 #5f5f5f;.5 #8b8b8b;1 #a6a6a6" focus="100%" type="gradient"/>
                <v:shadow on="t" color="black [3213]" opacity="38010f" offset="0,4pt"/>
                <v:textbox>
                  <w:txbxContent>
                    <w:p w:rsidR="00E049A1" w:rsidRPr="00B25777" w:rsidRDefault="00E049A1" w:rsidP="00E049A1">
                      <w:pPr>
                        <w:jc w:val="center"/>
                        <w:rPr>
                          <w:rFonts w:ascii="Philosopher" w:hAnsi="Philosopher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B25777">
                        <w:rPr>
                          <w:rFonts w:ascii="Philosopher" w:hAnsi="Philosopher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Факультет </w:t>
                      </w:r>
                      <w:r>
                        <w:rPr>
                          <w:rFonts w:ascii="Philosopher" w:hAnsi="Philosopher"/>
                          <w:b/>
                          <w:color w:val="FFFFFF" w:themeColor="background1"/>
                          <w:sz w:val="32"/>
                          <w:szCs w:val="32"/>
                        </w:rPr>
                        <w:t>визажа</w:t>
                      </w:r>
                    </w:p>
                    <w:p w:rsidR="00E049A1" w:rsidRDefault="00E049A1" w:rsidP="00E049A1"/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3BE9F843" wp14:editId="19E5F97C">
                <wp:simplePos x="0" y="0"/>
                <wp:positionH relativeFrom="page">
                  <wp:align>left</wp:align>
                </wp:positionH>
                <wp:positionV relativeFrom="paragraph">
                  <wp:posOffset>210857</wp:posOffset>
                </wp:positionV>
                <wp:extent cx="7657465" cy="10367683"/>
                <wp:effectExtent l="0" t="0" r="635" b="0"/>
                <wp:wrapNone/>
                <wp:docPr id="51" name="Прямоугольник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57465" cy="10367683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5A5A5A"/>
                            </a:gs>
                            <a:gs pos="100000">
                              <a:srgbClr val="993366">
                                <a:alpha val="85001"/>
                              </a:srgbClr>
                            </a:gs>
                          </a:gsLst>
                          <a:lin ang="189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tbl>
                            <w:tblPr>
                              <w:tblW w:w="9915" w:type="dxa"/>
                              <w:tblCellSpacing w:w="0" w:type="dxa"/>
                              <w:tblInd w:w="843" w:type="dxa"/>
                              <w:tbl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blBorders>
                              <w:shd w:val="clear" w:color="auto" w:fill="E7E6E6" w:themeFill="background2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560"/>
                              <w:gridCol w:w="850"/>
                              <w:gridCol w:w="7505"/>
                            </w:tblGrid>
                            <w:tr w:rsidR="00E049A1" w:rsidRPr="002B3B59" w:rsidTr="003F2A11">
                              <w:trPr>
                                <w:trHeight w:val="1182"/>
                                <w:tblCellSpacing w:w="0" w:type="dxa"/>
                              </w:trPr>
                              <w:tc>
                                <w:tcPr>
                                  <w:tcW w:w="1560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  <w:hideMark/>
                                </w:tcPr>
                                <w:p w:rsidR="00E049A1" w:rsidRPr="002B3B59" w:rsidRDefault="00E049A1" w:rsidP="002B3B59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2B3B59">
                                    <w:rPr>
                                      <w:rStyle w:val="a4"/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Визаж</w:t>
                                  </w:r>
                                </w:p>
                                <w:p w:rsidR="00E049A1" w:rsidRPr="002B3B59" w:rsidRDefault="00E049A1" w:rsidP="002B3B59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2B3B5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(базовый курс)</w:t>
                                  </w:r>
                                </w:p>
                                <w:p w:rsidR="00E049A1" w:rsidRPr="002B3B59" w:rsidRDefault="00E049A1" w:rsidP="002B3B59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2B3B5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Сертификат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  <w:hideMark/>
                                </w:tcPr>
                                <w:p w:rsidR="00E049A1" w:rsidRPr="002B3B59" w:rsidRDefault="00E049A1" w:rsidP="002B3B59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49A1" w:rsidRPr="002B3B59" w:rsidRDefault="00E049A1" w:rsidP="002B3B59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2B3B5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6 дней</w:t>
                                  </w:r>
                                </w:p>
                                <w:p w:rsidR="00E049A1" w:rsidRPr="002B3B59" w:rsidRDefault="00E049A1" w:rsidP="002B3B59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49A1" w:rsidRPr="002B3B59" w:rsidRDefault="00E049A1" w:rsidP="002B3B59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05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  <w:hideMark/>
                                </w:tcPr>
                                <w:p w:rsidR="00E049A1" w:rsidRPr="002B3B59" w:rsidRDefault="00E049A1" w:rsidP="002B3B59">
                                  <w:pPr>
                                    <w:pStyle w:val="a3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2B3B5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Основы </w:t>
                                  </w:r>
                                  <w:proofErr w:type="spellStart"/>
                                  <w:r w:rsidRPr="002B3B5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цветометрии</w:t>
                                  </w:r>
                                  <w:proofErr w:type="spellEnd"/>
                                  <w:r w:rsidRPr="002B3B5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. Теория взаимодействия цветов. Строение и пропорции овала лица.  Коррекция проблемных зон на лице. Дневной и вечерний макияж.  Свадебный макияж (произвольная техника). Макияж для торжественного случая. Специфика работы рассыпчатыми структурами. Психология общения с клиентом. Практическая отработка на моделях</w:t>
                                  </w:r>
                                </w:p>
                              </w:tc>
                            </w:tr>
                            <w:tr w:rsidR="00E049A1" w:rsidRPr="002B3B59" w:rsidTr="003F2A11">
                              <w:trPr>
                                <w:trHeight w:val="1087"/>
                                <w:tblCellSpacing w:w="0" w:type="dxa"/>
                              </w:trPr>
                              <w:tc>
                                <w:tcPr>
                                  <w:tcW w:w="1560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  <w:hideMark/>
                                </w:tcPr>
                                <w:p w:rsidR="00E049A1" w:rsidRPr="002B3B59" w:rsidRDefault="00E049A1" w:rsidP="002B3B59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2B3B59">
                                    <w:rPr>
                                      <w:rStyle w:val="a4"/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Визаж</w:t>
                                  </w:r>
                                </w:p>
                                <w:p w:rsidR="00E049A1" w:rsidRPr="002B3B59" w:rsidRDefault="00E049A1" w:rsidP="002B3B59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2B3B5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(экспресс-курс)</w:t>
                                  </w:r>
                                </w:p>
                                <w:p w:rsidR="00E049A1" w:rsidRPr="002B3B59" w:rsidRDefault="00E049A1" w:rsidP="002B3B59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2B3B5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Сертификат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  <w:hideMark/>
                                </w:tcPr>
                                <w:p w:rsidR="00E049A1" w:rsidRPr="002B3B59" w:rsidRDefault="00E049A1" w:rsidP="002B3B59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2B3B5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3 дня,</w:t>
                                  </w:r>
                                </w:p>
                                <w:p w:rsidR="00E049A1" w:rsidRPr="002B3B59" w:rsidRDefault="00E049A1" w:rsidP="002B3B59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05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  <w:hideMark/>
                                </w:tcPr>
                                <w:p w:rsidR="00E049A1" w:rsidRPr="002B3B59" w:rsidRDefault="00E049A1" w:rsidP="002B3B59">
                                  <w:pPr>
                                    <w:pStyle w:val="a3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2B3B5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Основы </w:t>
                                  </w:r>
                                  <w:proofErr w:type="spellStart"/>
                                  <w:r w:rsidRPr="002B3B5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цветометрии</w:t>
                                  </w:r>
                                  <w:proofErr w:type="spellEnd"/>
                                  <w:r w:rsidRPr="002B3B5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. Строение и пропорции овала лица. Принципы моделирования овала и деталей лица. Материаловедение. Дневной и вечерний макияж. Свадебный макияж (произвольная техника).  Практическая отработка на моделях.</w:t>
                                  </w:r>
                                </w:p>
                              </w:tc>
                            </w:tr>
                            <w:tr w:rsidR="00E049A1" w:rsidRPr="002B3B59" w:rsidTr="002B3B59">
                              <w:trPr>
                                <w:trHeight w:val="882"/>
                                <w:tblCellSpacing w:w="0" w:type="dxa"/>
                              </w:trPr>
                              <w:tc>
                                <w:tcPr>
                                  <w:tcW w:w="1560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  <w:hideMark/>
                                </w:tcPr>
                                <w:p w:rsidR="00E049A1" w:rsidRPr="002B3B59" w:rsidRDefault="00E049A1" w:rsidP="002B3B59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2B3B59">
                                    <w:rPr>
                                      <w:rStyle w:val="a4"/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Боди-арт</w:t>
                                  </w:r>
                                </w:p>
                                <w:p w:rsidR="00E049A1" w:rsidRPr="002B3B59" w:rsidRDefault="00E049A1" w:rsidP="002B3B59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2B3B5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Сертификат 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  <w:hideMark/>
                                </w:tcPr>
                                <w:p w:rsidR="00E049A1" w:rsidRPr="002B3B59" w:rsidRDefault="00E049A1" w:rsidP="002B3B59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2B3B5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6 дней</w:t>
                                  </w:r>
                                </w:p>
                                <w:p w:rsidR="00E049A1" w:rsidRPr="002B3B59" w:rsidRDefault="00E049A1" w:rsidP="002B3B59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05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  <w:hideMark/>
                                </w:tcPr>
                                <w:p w:rsidR="00E049A1" w:rsidRPr="002B3B59" w:rsidRDefault="00E049A1" w:rsidP="002B3B59">
                                  <w:pPr>
                                    <w:pStyle w:val="a3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2B3B5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Композиция, стилизация формы, живописные </w:t>
                                  </w:r>
                                  <w:proofErr w:type="spellStart"/>
                                  <w:r w:rsidRPr="002B3B5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приемы</w:t>
                                  </w:r>
                                  <w:proofErr w:type="spellEnd"/>
                                  <w:r w:rsidRPr="002B3B5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. Создание художественного образа. Фантазийный макияж. </w:t>
                                  </w:r>
                                  <w:proofErr w:type="spellStart"/>
                                  <w:r w:rsidRPr="002B3B5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Демакияж</w:t>
                                  </w:r>
                                  <w:proofErr w:type="spellEnd"/>
                                  <w:r w:rsidRPr="002B3B5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. Создание тематического креативного образа: История. Животный мир. Растения. Театр. Реклама. Практическая отработка на моделях.</w:t>
                                  </w:r>
                                </w:p>
                              </w:tc>
                            </w:tr>
                            <w:tr w:rsidR="00E049A1" w:rsidRPr="002B3B59" w:rsidTr="003F2A11">
                              <w:trPr>
                                <w:trHeight w:val="1003"/>
                                <w:tblCellSpacing w:w="0" w:type="dxa"/>
                              </w:trPr>
                              <w:tc>
                                <w:tcPr>
                                  <w:tcW w:w="1560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  <w:hideMark/>
                                </w:tcPr>
                                <w:p w:rsidR="00E049A1" w:rsidRPr="002B3B59" w:rsidRDefault="00E049A1" w:rsidP="002B3B59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2B3B59">
                                    <w:rPr>
                                      <w:rStyle w:val="a4"/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Сам себе визажист</w:t>
                                  </w:r>
                                </w:p>
                                <w:p w:rsidR="00E049A1" w:rsidRPr="002B3B59" w:rsidRDefault="00E049A1" w:rsidP="002B3B59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2B3B5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Сертификат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  <w:hideMark/>
                                </w:tcPr>
                                <w:p w:rsidR="00E049A1" w:rsidRPr="002B3B59" w:rsidRDefault="00E049A1" w:rsidP="002B3B59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049A1" w:rsidRPr="002B3B59" w:rsidRDefault="00E049A1" w:rsidP="002B3B59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2B3B5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 дня</w:t>
                                  </w:r>
                                </w:p>
                                <w:p w:rsidR="00E049A1" w:rsidRPr="002B3B59" w:rsidRDefault="00E049A1" w:rsidP="002B3B59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05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  <w:hideMark/>
                                </w:tcPr>
                                <w:p w:rsidR="00E049A1" w:rsidRPr="002B3B59" w:rsidRDefault="00E049A1" w:rsidP="002B3B59">
                                  <w:pPr>
                                    <w:pStyle w:val="a3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2B3B5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Изучение особенностей внешности. Разбор косметички. Правильное выполнение макияжа и подбор цветовой гаммы. Пропорции лица, формы лица. Коррекция лица, глаз, носа. Коррекция бровей.  Дневной макияж. Вечерний макияж. Торжественный макияж.</w:t>
                                  </w:r>
                                </w:p>
                              </w:tc>
                            </w:tr>
                          </w:tbl>
                          <w:p w:rsidR="00E049A1" w:rsidRDefault="00E049A1" w:rsidP="00E049A1">
                            <w:pPr>
                              <w:spacing w:after="0" w:line="240" w:lineRule="auto"/>
                              <w:ind w:left="709"/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:rsidR="00E049A1" w:rsidRDefault="00E049A1" w:rsidP="00E049A1">
                            <w:pPr>
                              <w:spacing w:after="0" w:line="240" w:lineRule="auto"/>
                              <w:ind w:left="709"/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:rsidR="00E049A1" w:rsidRDefault="00E049A1" w:rsidP="00E049A1">
                            <w:pPr>
                              <w:spacing w:after="0" w:line="240" w:lineRule="auto"/>
                              <w:ind w:left="709"/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:rsidR="00E049A1" w:rsidRDefault="00E049A1" w:rsidP="00E049A1">
                            <w:pPr>
                              <w:spacing w:after="0" w:line="240" w:lineRule="auto"/>
                              <w:ind w:left="709"/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:rsidR="00E049A1" w:rsidRDefault="00E049A1" w:rsidP="00E049A1">
                            <w:pPr>
                              <w:spacing w:after="0" w:line="240" w:lineRule="auto"/>
                              <w:ind w:left="709"/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tbl>
                            <w:tblPr>
                              <w:tblW w:w="9974" w:type="dxa"/>
                              <w:tblCellSpacing w:w="0" w:type="dxa"/>
                              <w:tblInd w:w="843" w:type="dxa"/>
                              <w:tbl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blBorders>
                              <w:shd w:val="clear" w:color="auto" w:fill="E7E6E6" w:themeFill="background2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40"/>
                              <w:gridCol w:w="845"/>
                              <w:gridCol w:w="7389"/>
                            </w:tblGrid>
                            <w:tr w:rsidR="00E049A1" w:rsidRPr="003F2A11" w:rsidTr="003F2A11">
                              <w:trPr>
                                <w:trHeight w:val="988"/>
                                <w:tblCellSpacing w:w="0" w:type="dxa"/>
                              </w:trPr>
                              <w:tc>
                                <w:tcPr>
                                  <w:tcW w:w="1740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3C52F3" w:rsidRDefault="00E049A1" w:rsidP="003F2A11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3C52F3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Маникюр + Педикюр + Дизайн</w:t>
                                  </w:r>
                                </w:p>
                                <w:p w:rsidR="00E049A1" w:rsidRPr="003F2A11" w:rsidRDefault="00E049A1" w:rsidP="003F2A11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F2A1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/Государств</w:t>
                                  </w:r>
                                </w:p>
                                <w:p w:rsidR="00E049A1" w:rsidRPr="003F2A11" w:rsidRDefault="00E049A1" w:rsidP="003F2A11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F2A1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свидетельство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3F2A11" w:rsidRDefault="00E049A1" w:rsidP="003F2A11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F2A1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12 дней</w:t>
                                  </w:r>
                                </w:p>
                                <w:p w:rsidR="00E049A1" w:rsidRPr="003F2A11" w:rsidRDefault="00E049A1" w:rsidP="003F2A11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89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3F2A11" w:rsidRDefault="00E049A1" w:rsidP="003F2A11">
                                  <w:pPr>
                                    <w:pStyle w:val="a3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F2A1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Санитарные требования, стерилизация и дезинфицирование инструмента. Строение кожи, ногтей.  Заболевания ногтей.   Косметические средства.  Массаж рук. Правила и техника выполнения маникюра. Виды маникюра. Особенности покрытия лаком. Декоративное окрашивание ногтей.</w:t>
                                  </w:r>
                                </w:p>
                                <w:p w:rsidR="00E049A1" w:rsidRPr="003F2A11" w:rsidRDefault="00E049A1" w:rsidP="003F2A11">
                                  <w:pPr>
                                    <w:pStyle w:val="a3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F2A1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Виды и техника выполнения педикюра. Классический педикюр (обрезной). Европейский (необрезной). Комбинированный педикюр. Комплексный уход за ногами.</w:t>
                                  </w:r>
                                </w:p>
                                <w:p w:rsidR="00E049A1" w:rsidRPr="003F2A11" w:rsidRDefault="00E049A1" w:rsidP="003F2A11">
                                  <w:pPr>
                                    <w:pStyle w:val="a3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F2A1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Особенности художественной росписи. Особенности покрытия гель-лаком.</w:t>
                                  </w:r>
                                </w:p>
                              </w:tc>
                            </w:tr>
                            <w:tr w:rsidR="00E049A1" w:rsidRPr="003F2A11" w:rsidTr="003F2A11">
                              <w:trPr>
                                <w:trHeight w:val="907"/>
                                <w:tblCellSpacing w:w="0" w:type="dxa"/>
                              </w:trPr>
                              <w:tc>
                                <w:tcPr>
                                  <w:tcW w:w="1740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3C52F3" w:rsidRDefault="00E049A1" w:rsidP="003F2A11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3C52F3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Маникюр</w:t>
                                  </w:r>
                                </w:p>
                                <w:p w:rsidR="00E049A1" w:rsidRPr="003F2A11" w:rsidRDefault="00E049A1" w:rsidP="003F2A11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F2A1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/ сертификат/</w:t>
                                  </w:r>
                                </w:p>
                                <w:p w:rsidR="00E049A1" w:rsidRPr="003F2A11" w:rsidRDefault="00E049A1" w:rsidP="003F2A11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3F2A11" w:rsidRDefault="00E049A1" w:rsidP="003F2A11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F2A1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5 дней</w:t>
                                  </w:r>
                                </w:p>
                              </w:tc>
                              <w:tc>
                                <w:tcPr>
                                  <w:tcW w:w="7389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3F2A11" w:rsidRDefault="00E049A1" w:rsidP="003F2A11">
                                  <w:pPr>
                                    <w:pStyle w:val="a3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F2A1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Санитарные требования, стерилизация и дезинфицирование инструмента. Строение кожи, ногтей.  Заболевания ногтей.   Косметические средства.  Массаж рук. Правила и техника выполнения маникюра. Виды маникюра. Особенности покрытия лаком. Декоративное окрашивание ногтей.</w:t>
                                  </w:r>
                                </w:p>
                              </w:tc>
                            </w:tr>
                            <w:tr w:rsidR="00E049A1" w:rsidRPr="003F2A11" w:rsidTr="003F2A11">
                              <w:trPr>
                                <w:trHeight w:val="988"/>
                                <w:tblCellSpacing w:w="0" w:type="dxa"/>
                              </w:trPr>
                              <w:tc>
                                <w:tcPr>
                                  <w:tcW w:w="1740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3F2A11" w:rsidRDefault="00E049A1" w:rsidP="003F2A11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C52F3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Дизайн, моделирование</w:t>
                                  </w:r>
                                  <w:r w:rsidRPr="003F2A1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(гель)</w:t>
                                  </w:r>
                                </w:p>
                                <w:p w:rsidR="00E049A1" w:rsidRPr="003F2A11" w:rsidRDefault="00E049A1" w:rsidP="003F2A11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F2A1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/сертификат/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3F2A11" w:rsidRDefault="00E049A1" w:rsidP="003F2A11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F2A1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 день</w:t>
                                  </w:r>
                                </w:p>
                              </w:tc>
                              <w:tc>
                                <w:tcPr>
                                  <w:tcW w:w="7389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3F2A11" w:rsidRDefault="00E049A1" w:rsidP="003F2A11">
                                  <w:pPr>
                                    <w:pStyle w:val="a3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F2A1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Особенности художественной росписи. Особенности покрытия гель-лаком.</w:t>
                                  </w:r>
                                </w:p>
                              </w:tc>
                            </w:tr>
                            <w:tr w:rsidR="00E049A1" w:rsidRPr="003F2A11" w:rsidTr="003F2A11">
                              <w:trPr>
                                <w:trHeight w:val="1000"/>
                                <w:tblCellSpacing w:w="0" w:type="dxa"/>
                              </w:trPr>
                              <w:tc>
                                <w:tcPr>
                                  <w:tcW w:w="1740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3C52F3" w:rsidRDefault="00E049A1" w:rsidP="003F2A11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3C52F3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Педикюр</w:t>
                                  </w:r>
                                </w:p>
                                <w:p w:rsidR="00E049A1" w:rsidRPr="003F2A11" w:rsidRDefault="00E049A1" w:rsidP="003F2A11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F2A1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/ сертификат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3F2A11" w:rsidRDefault="00E049A1" w:rsidP="003F2A11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F2A1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6 дней</w:t>
                                  </w:r>
                                </w:p>
                                <w:p w:rsidR="00E049A1" w:rsidRPr="003F2A11" w:rsidRDefault="00E049A1" w:rsidP="003F2A11">
                                  <w:pPr>
                                    <w:pStyle w:val="a3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89" w:type="dxa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shd w:val="clear" w:color="auto" w:fill="E7E6E6" w:themeFill="background2"/>
                                  <w:vAlign w:val="center"/>
                                </w:tcPr>
                                <w:p w:rsidR="00E049A1" w:rsidRPr="003F2A11" w:rsidRDefault="00E049A1" w:rsidP="003F2A11">
                                  <w:pPr>
                                    <w:pStyle w:val="a3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F2A1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Виды и техника выполнения педикюра. Классический педикюр (обрезной). Европейский (необрезной). Комбинированный педикюр. Комплексный уход за ногами.</w:t>
                                  </w:r>
                                </w:p>
                              </w:tc>
                            </w:tr>
                          </w:tbl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  <w:p w:rsidR="00E049A1" w:rsidRDefault="00E049A1" w:rsidP="00E049A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E9F843" id="Прямоугольник 51" o:spid="_x0000_s1045" style="position:absolute;left:0;text-align:left;margin-left:0;margin-top:16.6pt;width:602.95pt;height:816.35pt;z-index:-2516326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" fillcolor="#5a5a5a" stroked="f">
                <v:fill color2="#936" o:opacity2="55706f" rotate="t" angle="135" focus="100%" type="gradient"/>
                <v:textbox>
                  <w:txbxContent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tbl>
                      <w:tblPr>
                        <w:tblW w:w="9915" w:type="dxa"/>
                        <w:tblCellSpacing w:w="0" w:type="dxa"/>
                        <w:tblInd w:w="843" w:type="dxa"/>
                        <w:tbl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blBorders>
                        <w:shd w:val="clear" w:color="auto" w:fill="E7E6E6" w:themeFill="background2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560"/>
                        <w:gridCol w:w="850"/>
                        <w:gridCol w:w="7505"/>
                      </w:tblGrid>
                      <w:tr w:rsidR="00E049A1" w:rsidRPr="002B3B59" w:rsidTr="003F2A11">
                        <w:trPr>
                          <w:trHeight w:val="1182"/>
                          <w:tblCellSpacing w:w="0" w:type="dxa"/>
                        </w:trPr>
                        <w:tc>
                          <w:tcPr>
                            <w:tcW w:w="1560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  <w:hideMark/>
                          </w:tcPr>
                          <w:p w:rsidR="00E049A1" w:rsidRPr="002B3B59" w:rsidRDefault="00E049A1" w:rsidP="002B3B59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B3B59">
                              <w:rPr>
                                <w:rStyle w:val="a4"/>
                                <w:rFonts w:ascii="Arial" w:hAnsi="Arial" w:cs="Arial"/>
                                <w:sz w:val="20"/>
                                <w:szCs w:val="20"/>
                              </w:rPr>
                              <w:t>Визаж</w:t>
                            </w:r>
                          </w:p>
                          <w:p w:rsidR="00E049A1" w:rsidRPr="002B3B59" w:rsidRDefault="00E049A1" w:rsidP="002B3B59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B3B5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(базовый курс)</w:t>
                            </w:r>
                          </w:p>
                          <w:p w:rsidR="00E049A1" w:rsidRPr="002B3B59" w:rsidRDefault="00E049A1" w:rsidP="002B3B59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B3B5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Сертификат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  <w:hideMark/>
                          </w:tcPr>
                          <w:p w:rsidR="00E049A1" w:rsidRPr="002B3B59" w:rsidRDefault="00E049A1" w:rsidP="002B3B59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E049A1" w:rsidRPr="002B3B59" w:rsidRDefault="00E049A1" w:rsidP="002B3B59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B3B5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6 дней</w:t>
                            </w:r>
                          </w:p>
                          <w:p w:rsidR="00E049A1" w:rsidRPr="002B3B59" w:rsidRDefault="00E049A1" w:rsidP="002B3B59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E049A1" w:rsidRPr="002B3B59" w:rsidRDefault="00E049A1" w:rsidP="002B3B59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505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  <w:hideMark/>
                          </w:tcPr>
                          <w:p w:rsidR="00E049A1" w:rsidRPr="002B3B59" w:rsidRDefault="00E049A1" w:rsidP="002B3B59">
                            <w:pPr>
                              <w:pStyle w:val="a3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B3B5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Основы </w:t>
                            </w:r>
                            <w:proofErr w:type="spellStart"/>
                            <w:r w:rsidRPr="002B3B5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цветометрии</w:t>
                            </w:r>
                            <w:proofErr w:type="spellEnd"/>
                            <w:r w:rsidRPr="002B3B5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 Теория взаимодействия цветов. Строение и пропорции овала лица.  Коррекция проблемных зон на лице. Дневной и вечерний макияж.  Свадебный макияж (произвольная техника). Макияж для торжественного случая. Специфика работы рассыпчатыми структурами. Психология общения с клиентом. Практическая отработка на моделях</w:t>
                            </w:r>
                          </w:p>
                        </w:tc>
                      </w:tr>
                      <w:tr w:rsidR="00E049A1" w:rsidRPr="002B3B59" w:rsidTr="003F2A11">
                        <w:trPr>
                          <w:trHeight w:val="1087"/>
                          <w:tblCellSpacing w:w="0" w:type="dxa"/>
                        </w:trPr>
                        <w:tc>
                          <w:tcPr>
                            <w:tcW w:w="1560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  <w:hideMark/>
                          </w:tcPr>
                          <w:p w:rsidR="00E049A1" w:rsidRPr="002B3B59" w:rsidRDefault="00E049A1" w:rsidP="002B3B59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B3B59">
                              <w:rPr>
                                <w:rStyle w:val="a4"/>
                                <w:rFonts w:ascii="Arial" w:hAnsi="Arial" w:cs="Arial"/>
                                <w:sz w:val="20"/>
                                <w:szCs w:val="20"/>
                              </w:rPr>
                              <w:t>Визаж</w:t>
                            </w:r>
                          </w:p>
                          <w:p w:rsidR="00E049A1" w:rsidRPr="002B3B59" w:rsidRDefault="00E049A1" w:rsidP="002B3B59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B3B5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(экспресс-курс)</w:t>
                            </w:r>
                          </w:p>
                          <w:p w:rsidR="00E049A1" w:rsidRPr="002B3B59" w:rsidRDefault="00E049A1" w:rsidP="002B3B59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B3B5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Сертификат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  <w:hideMark/>
                          </w:tcPr>
                          <w:p w:rsidR="00E049A1" w:rsidRPr="002B3B59" w:rsidRDefault="00E049A1" w:rsidP="002B3B59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B3B5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 дня,</w:t>
                            </w:r>
                          </w:p>
                          <w:p w:rsidR="00E049A1" w:rsidRPr="002B3B59" w:rsidRDefault="00E049A1" w:rsidP="002B3B59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505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  <w:hideMark/>
                          </w:tcPr>
                          <w:p w:rsidR="00E049A1" w:rsidRPr="002B3B59" w:rsidRDefault="00E049A1" w:rsidP="002B3B59">
                            <w:pPr>
                              <w:pStyle w:val="a3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B3B5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Основы </w:t>
                            </w:r>
                            <w:proofErr w:type="spellStart"/>
                            <w:r w:rsidRPr="002B3B5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цветометрии</w:t>
                            </w:r>
                            <w:proofErr w:type="spellEnd"/>
                            <w:r w:rsidRPr="002B3B5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 Строение и пропорции овала лица. Принципы моделирования овала и деталей лица. Материаловедение. Дневной и вечерний макияж. Свадебный макияж (произвольная техника).  Практическая отработка на моделях.</w:t>
                            </w:r>
                          </w:p>
                        </w:tc>
                      </w:tr>
                      <w:tr w:rsidR="00E049A1" w:rsidRPr="002B3B59" w:rsidTr="002B3B59">
                        <w:trPr>
                          <w:trHeight w:val="882"/>
                          <w:tblCellSpacing w:w="0" w:type="dxa"/>
                        </w:trPr>
                        <w:tc>
                          <w:tcPr>
                            <w:tcW w:w="1560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  <w:hideMark/>
                          </w:tcPr>
                          <w:p w:rsidR="00E049A1" w:rsidRPr="002B3B59" w:rsidRDefault="00E049A1" w:rsidP="002B3B59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B3B59">
                              <w:rPr>
                                <w:rStyle w:val="a4"/>
                                <w:rFonts w:ascii="Arial" w:hAnsi="Arial" w:cs="Arial"/>
                                <w:sz w:val="20"/>
                                <w:szCs w:val="20"/>
                              </w:rPr>
                              <w:t>Боди-арт</w:t>
                            </w:r>
                          </w:p>
                          <w:p w:rsidR="00E049A1" w:rsidRPr="002B3B59" w:rsidRDefault="00E049A1" w:rsidP="002B3B59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B3B5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Сертификат 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  <w:hideMark/>
                          </w:tcPr>
                          <w:p w:rsidR="00E049A1" w:rsidRPr="002B3B59" w:rsidRDefault="00E049A1" w:rsidP="002B3B59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B3B5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6 дней</w:t>
                            </w:r>
                          </w:p>
                          <w:p w:rsidR="00E049A1" w:rsidRPr="002B3B59" w:rsidRDefault="00E049A1" w:rsidP="002B3B59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505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  <w:hideMark/>
                          </w:tcPr>
                          <w:p w:rsidR="00E049A1" w:rsidRPr="002B3B59" w:rsidRDefault="00E049A1" w:rsidP="002B3B59">
                            <w:pPr>
                              <w:pStyle w:val="a3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B3B5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Композиция, стилизация формы, живописные </w:t>
                            </w:r>
                            <w:proofErr w:type="spellStart"/>
                            <w:r w:rsidRPr="002B3B5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приемы</w:t>
                            </w:r>
                            <w:proofErr w:type="spellEnd"/>
                            <w:r w:rsidRPr="002B3B5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. Создание художественного образа. Фантазийный макияж. </w:t>
                            </w:r>
                            <w:proofErr w:type="spellStart"/>
                            <w:r w:rsidRPr="002B3B5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Демакияж</w:t>
                            </w:r>
                            <w:proofErr w:type="spellEnd"/>
                            <w:r w:rsidRPr="002B3B5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 Создание тематического креативного образа: История. Животный мир. Растения. Театр. Реклама. Практическая отработка на моделях.</w:t>
                            </w:r>
                          </w:p>
                        </w:tc>
                      </w:tr>
                      <w:tr w:rsidR="00E049A1" w:rsidRPr="002B3B59" w:rsidTr="003F2A11">
                        <w:trPr>
                          <w:trHeight w:val="1003"/>
                          <w:tblCellSpacing w:w="0" w:type="dxa"/>
                        </w:trPr>
                        <w:tc>
                          <w:tcPr>
                            <w:tcW w:w="1560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  <w:hideMark/>
                          </w:tcPr>
                          <w:p w:rsidR="00E049A1" w:rsidRPr="002B3B59" w:rsidRDefault="00E049A1" w:rsidP="002B3B59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B3B59">
                              <w:rPr>
                                <w:rStyle w:val="a4"/>
                                <w:rFonts w:ascii="Arial" w:hAnsi="Arial" w:cs="Arial"/>
                                <w:sz w:val="20"/>
                                <w:szCs w:val="20"/>
                              </w:rPr>
                              <w:t>Сам себе визажист</w:t>
                            </w:r>
                          </w:p>
                          <w:p w:rsidR="00E049A1" w:rsidRPr="002B3B59" w:rsidRDefault="00E049A1" w:rsidP="002B3B59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B3B5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Сертификат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  <w:hideMark/>
                          </w:tcPr>
                          <w:p w:rsidR="00E049A1" w:rsidRPr="002B3B59" w:rsidRDefault="00E049A1" w:rsidP="002B3B59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E049A1" w:rsidRPr="002B3B59" w:rsidRDefault="00E049A1" w:rsidP="002B3B59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B3B5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 дня</w:t>
                            </w:r>
                          </w:p>
                          <w:p w:rsidR="00E049A1" w:rsidRPr="002B3B59" w:rsidRDefault="00E049A1" w:rsidP="002B3B59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505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  <w:hideMark/>
                          </w:tcPr>
                          <w:p w:rsidR="00E049A1" w:rsidRPr="002B3B59" w:rsidRDefault="00E049A1" w:rsidP="002B3B59">
                            <w:pPr>
                              <w:pStyle w:val="a3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B3B5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Изучение особенностей внешности. Разбор косметички. Правильное выполнение макияжа и подбор цветовой гаммы. Пропорции лица, формы лица. Коррекция лица, глаз, носа. Коррекция бровей.  Дневной макияж. Вечерний макияж. Торжественный макияж.</w:t>
                            </w:r>
                          </w:p>
                        </w:tc>
                      </w:tr>
                    </w:tbl>
                    <w:p w:rsidR="00E049A1" w:rsidRDefault="00E049A1" w:rsidP="00E049A1">
                      <w:pPr>
                        <w:spacing w:after="0" w:line="240" w:lineRule="auto"/>
                        <w:ind w:left="709"/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:rsidR="00E049A1" w:rsidRDefault="00E049A1" w:rsidP="00E049A1">
                      <w:pPr>
                        <w:spacing w:after="0" w:line="240" w:lineRule="auto"/>
                        <w:ind w:left="709"/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:rsidR="00E049A1" w:rsidRDefault="00E049A1" w:rsidP="00E049A1">
                      <w:pPr>
                        <w:spacing w:after="0" w:line="240" w:lineRule="auto"/>
                        <w:ind w:left="709"/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:rsidR="00E049A1" w:rsidRDefault="00E049A1" w:rsidP="00E049A1">
                      <w:pPr>
                        <w:spacing w:after="0" w:line="240" w:lineRule="auto"/>
                        <w:ind w:left="709"/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:rsidR="00E049A1" w:rsidRDefault="00E049A1" w:rsidP="00E049A1">
                      <w:pPr>
                        <w:spacing w:after="0" w:line="240" w:lineRule="auto"/>
                        <w:ind w:left="709"/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tbl>
                      <w:tblPr>
                        <w:tblW w:w="9974" w:type="dxa"/>
                        <w:tblCellSpacing w:w="0" w:type="dxa"/>
                        <w:tblInd w:w="843" w:type="dxa"/>
                        <w:tbl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blBorders>
                        <w:shd w:val="clear" w:color="auto" w:fill="E7E6E6" w:themeFill="background2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40"/>
                        <w:gridCol w:w="845"/>
                        <w:gridCol w:w="7389"/>
                      </w:tblGrid>
                      <w:tr w:rsidR="00E049A1" w:rsidRPr="003F2A11" w:rsidTr="003F2A11">
                        <w:trPr>
                          <w:trHeight w:val="988"/>
                          <w:tblCellSpacing w:w="0" w:type="dxa"/>
                        </w:trPr>
                        <w:tc>
                          <w:tcPr>
                            <w:tcW w:w="1740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</w:tcPr>
                          <w:p w:rsidR="00E049A1" w:rsidRPr="003C52F3" w:rsidRDefault="00E049A1" w:rsidP="003F2A11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3C52F3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Маникюр + Педикюр + Дизайн</w:t>
                            </w:r>
                          </w:p>
                          <w:p w:rsidR="00E049A1" w:rsidRPr="003F2A11" w:rsidRDefault="00E049A1" w:rsidP="003F2A11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F2A1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/Государств</w:t>
                            </w:r>
                          </w:p>
                          <w:p w:rsidR="00E049A1" w:rsidRPr="003F2A11" w:rsidRDefault="00E049A1" w:rsidP="003F2A11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F2A1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свидетельство</w:t>
                            </w: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</w:tcPr>
                          <w:p w:rsidR="00E049A1" w:rsidRPr="003F2A11" w:rsidRDefault="00E049A1" w:rsidP="003F2A11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F2A1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12 дней</w:t>
                            </w:r>
                          </w:p>
                          <w:p w:rsidR="00E049A1" w:rsidRPr="003F2A11" w:rsidRDefault="00E049A1" w:rsidP="003F2A11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389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</w:tcPr>
                          <w:p w:rsidR="00E049A1" w:rsidRPr="003F2A11" w:rsidRDefault="00E049A1" w:rsidP="003F2A11">
                            <w:pPr>
                              <w:pStyle w:val="a3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F2A1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Санитарные требования, стерилизация и дезинфицирование инструмента. Строение кожи, ногтей.  Заболевания ногтей.   Косметические средства.  Массаж рук. Правила и техника выполнения маникюра. Виды маникюра. Особенности покрытия лаком. Декоративное окрашивание ногтей.</w:t>
                            </w:r>
                          </w:p>
                          <w:p w:rsidR="00E049A1" w:rsidRPr="003F2A11" w:rsidRDefault="00E049A1" w:rsidP="003F2A11">
                            <w:pPr>
                              <w:pStyle w:val="a3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F2A1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Виды и техника выполнения педикюра. Классический педикюр (обрезной). Европейский (необрезной). Комбинированный педикюр. Комплексный уход за ногами.</w:t>
                            </w:r>
                          </w:p>
                          <w:p w:rsidR="00E049A1" w:rsidRPr="003F2A11" w:rsidRDefault="00E049A1" w:rsidP="003F2A11">
                            <w:pPr>
                              <w:pStyle w:val="a3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F2A1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Особенности художественной росписи. Особенности покрытия гель-лаком.</w:t>
                            </w:r>
                          </w:p>
                        </w:tc>
                      </w:tr>
                      <w:tr w:rsidR="00E049A1" w:rsidRPr="003F2A11" w:rsidTr="003F2A11">
                        <w:trPr>
                          <w:trHeight w:val="907"/>
                          <w:tblCellSpacing w:w="0" w:type="dxa"/>
                        </w:trPr>
                        <w:tc>
                          <w:tcPr>
                            <w:tcW w:w="1740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</w:tcPr>
                          <w:p w:rsidR="00E049A1" w:rsidRPr="003C52F3" w:rsidRDefault="00E049A1" w:rsidP="003F2A11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3C52F3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Маникюр</w:t>
                            </w:r>
                          </w:p>
                          <w:p w:rsidR="00E049A1" w:rsidRPr="003F2A11" w:rsidRDefault="00E049A1" w:rsidP="003F2A11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F2A1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/ сертификат/</w:t>
                            </w:r>
                          </w:p>
                          <w:p w:rsidR="00E049A1" w:rsidRPr="003F2A11" w:rsidRDefault="00E049A1" w:rsidP="003F2A11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</w:tcPr>
                          <w:p w:rsidR="00E049A1" w:rsidRPr="003F2A11" w:rsidRDefault="00E049A1" w:rsidP="003F2A11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F2A1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5 дней</w:t>
                            </w:r>
                          </w:p>
                        </w:tc>
                        <w:tc>
                          <w:tcPr>
                            <w:tcW w:w="7389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</w:tcPr>
                          <w:p w:rsidR="00E049A1" w:rsidRPr="003F2A11" w:rsidRDefault="00E049A1" w:rsidP="003F2A11">
                            <w:pPr>
                              <w:pStyle w:val="a3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F2A1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Санитарные требования, стерилизация и дезинфицирование инструмента. Строение кожи, ногтей.  Заболевания ногтей.   Косметические средства.  Массаж рук. Правила и техника выполнения маникюра. Виды маникюра. Особенности покрытия лаком. Декоративное окрашивание ногтей.</w:t>
                            </w:r>
                          </w:p>
                        </w:tc>
                      </w:tr>
                      <w:tr w:rsidR="00E049A1" w:rsidRPr="003F2A11" w:rsidTr="003F2A11">
                        <w:trPr>
                          <w:trHeight w:val="988"/>
                          <w:tblCellSpacing w:w="0" w:type="dxa"/>
                        </w:trPr>
                        <w:tc>
                          <w:tcPr>
                            <w:tcW w:w="1740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</w:tcPr>
                          <w:p w:rsidR="00E049A1" w:rsidRPr="003F2A11" w:rsidRDefault="00E049A1" w:rsidP="003F2A11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C52F3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Дизайн, моделирование</w:t>
                            </w:r>
                            <w:r w:rsidRPr="003F2A1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(гель)</w:t>
                            </w:r>
                          </w:p>
                          <w:p w:rsidR="00E049A1" w:rsidRPr="003F2A11" w:rsidRDefault="00E049A1" w:rsidP="003F2A11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F2A1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/сертификат/</w:t>
                            </w: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</w:tcPr>
                          <w:p w:rsidR="00E049A1" w:rsidRPr="003F2A11" w:rsidRDefault="00E049A1" w:rsidP="003F2A11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F2A1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 день</w:t>
                            </w:r>
                          </w:p>
                        </w:tc>
                        <w:tc>
                          <w:tcPr>
                            <w:tcW w:w="7389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</w:tcPr>
                          <w:p w:rsidR="00E049A1" w:rsidRPr="003F2A11" w:rsidRDefault="00E049A1" w:rsidP="003F2A11">
                            <w:pPr>
                              <w:pStyle w:val="a3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F2A1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Особенности художественной росписи. Особенности покрытия гель-лаком.</w:t>
                            </w:r>
                          </w:p>
                        </w:tc>
                      </w:tr>
                      <w:tr w:rsidR="00E049A1" w:rsidRPr="003F2A11" w:rsidTr="003F2A11">
                        <w:trPr>
                          <w:trHeight w:val="1000"/>
                          <w:tblCellSpacing w:w="0" w:type="dxa"/>
                        </w:trPr>
                        <w:tc>
                          <w:tcPr>
                            <w:tcW w:w="1740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</w:tcPr>
                          <w:p w:rsidR="00E049A1" w:rsidRPr="003C52F3" w:rsidRDefault="00E049A1" w:rsidP="003F2A11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3C52F3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Педикюр</w:t>
                            </w:r>
                          </w:p>
                          <w:p w:rsidR="00E049A1" w:rsidRPr="003F2A11" w:rsidRDefault="00E049A1" w:rsidP="003F2A11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F2A1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/ сертификат</w:t>
                            </w: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</w:tcPr>
                          <w:p w:rsidR="00E049A1" w:rsidRPr="003F2A11" w:rsidRDefault="00E049A1" w:rsidP="003F2A11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F2A1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6 дней</w:t>
                            </w:r>
                          </w:p>
                          <w:p w:rsidR="00E049A1" w:rsidRPr="003F2A11" w:rsidRDefault="00E049A1" w:rsidP="003F2A11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389" w:type="dxa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shd w:val="clear" w:color="auto" w:fill="E7E6E6" w:themeFill="background2"/>
                            <w:vAlign w:val="center"/>
                          </w:tcPr>
                          <w:p w:rsidR="00E049A1" w:rsidRPr="003F2A11" w:rsidRDefault="00E049A1" w:rsidP="003F2A11">
                            <w:pPr>
                              <w:pStyle w:val="a3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F2A1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Виды и техника выполнения педикюра. Классический педикюр (обрезной). Европейский (необрезной). Комбинированный педикюр. Комплексный уход за ногами.</w:t>
                            </w:r>
                          </w:p>
                        </w:tc>
                      </w:tr>
                    </w:tbl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  <w:p w:rsidR="00E049A1" w:rsidRDefault="00E049A1" w:rsidP="00E049A1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E049A1" w:rsidRDefault="00E049A1"/>
    <w:p w:rsidR="00E049A1" w:rsidRDefault="00E049A1">
      <w:bookmarkStart w:id="0" w:name="_GoBack"/>
      <w:bookmarkEnd w:id="0"/>
      <w:r w:rsidRPr="00B25777">
        <w:rPr>
          <w:rFonts w:ascii="Arial" w:hAnsi="Arial" w:cs="Arial"/>
          <w:bCs/>
          <w:noProof/>
          <w:color w:val="FFFFFF" w:themeColor="background1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3A26B7A" wp14:editId="5901D4BA">
                <wp:simplePos x="0" y="0"/>
                <wp:positionH relativeFrom="page">
                  <wp:align>left</wp:align>
                </wp:positionH>
                <wp:positionV relativeFrom="paragraph">
                  <wp:posOffset>7146291</wp:posOffset>
                </wp:positionV>
                <wp:extent cx="7585710" cy="803910"/>
                <wp:effectExtent l="0" t="0" r="0" b="0"/>
                <wp:wrapNone/>
                <wp:docPr id="52" name="Надпись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5710" cy="803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49A1" w:rsidRPr="002A0776" w:rsidRDefault="00E049A1" w:rsidP="00E049A1">
                            <w:pPr>
                              <w:spacing w:after="0" w:line="240" w:lineRule="auto"/>
                              <w:ind w:left="567"/>
                              <w:rPr>
                                <w:rFonts w:ascii="Arial" w:hAnsi="Arial" w:cs="Arial"/>
                                <w:sz w:val="2"/>
                                <w:szCs w:val="2"/>
                              </w:rPr>
                            </w:pPr>
                          </w:p>
                          <w:p w:rsidR="00E049A1" w:rsidRPr="002A0776" w:rsidRDefault="00E049A1" w:rsidP="00E049A1">
                            <w:pPr>
                              <w:spacing w:after="0" w:line="240" w:lineRule="auto"/>
                              <w:ind w:left="567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2A077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630087, Новосибирск, ул. Ватутина, </w:t>
                            </w:r>
                            <w:proofErr w:type="gramStart"/>
                            <w:r w:rsidRPr="002A077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65,   </w:t>
                            </w:r>
                            <w:proofErr w:type="gramEnd"/>
                            <w:r w:rsidRPr="002A077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                                      сайт: </w:t>
                            </w:r>
                            <w:r w:rsidRPr="002A077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www</w:t>
                            </w:r>
                            <w:r w:rsidRPr="002A077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  <w:r w:rsidRPr="002A077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san</w:t>
                            </w:r>
                            <w:r w:rsidRPr="002A077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</w:t>
                            </w:r>
                            <w:proofErr w:type="spellStart"/>
                            <w:r w:rsidRPr="002A077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valero</w:t>
                            </w:r>
                            <w:proofErr w:type="spellEnd"/>
                            <w:r w:rsidRPr="002A077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  <w:proofErr w:type="spellStart"/>
                            <w:r w:rsidRPr="002A077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ru</w:t>
                            </w:r>
                            <w:proofErr w:type="spellEnd"/>
                            <w:r w:rsidRPr="002A077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,   </w:t>
                            </w:r>
                          </w:p>
                          <w:p w:rsidR="00E049A1" w:rsidRDefault="00E049A1" w:rsidP="00E049A1">
                            <w:pPr>
                              <w:pStyle w:val="a3"/>
                              <w:ind w:left="567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2A077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тел</w:t>
                            </w:r>
                            <w:r w:rsidRPr="002A077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: (383) 346-57-48, 34-44-</w:t>
                            </w:r>
                            <w:proofErr w:type="gramStart"/>
                            <w:r w:rsidRPr="002A077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983,   </w:t>
                            </w:r>
                            <w:proofErr w:type="gramEnd"/>
                            <w:r w:rsidRPr="002A077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                                              e-mail: sv@san-valero.ru</w:t>
                            </w:r>
                          </w:p>
                          <w:p w:rsidR="00E049A1" w:rsidRPr="002A0776" w:rsidRDefault="00E049A1" w:rsidP="00E049A1">
                            <w:pPr>
                              <w:pStyle w:val="a3"/>
                              <w:ind w:left="567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E049A1" w:rsidRPr="00F85CD7" w:rsidRDefault="00E049A1" w:rsidP="00E049A1">
                            <w:pPr>
                              <w:ind w:left="567"/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</w:pPr>
                            <w:r w:rsidRPr="00F85CD7"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  <w:t xml:space="preserve">                                                                                                              </w:t>
                            </w:r>
                          </w:p>
                          <w:p w:rsidR="00E049A1" w:rsidRPr="00F85CD7" w:rsidRDefault="00E049A1" w:rsidP="00E049A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A26B7A" id="Надпись 52" o:spid="_x0000_s1046" type="#_x0000_t202" style="position:absolute;margin-left:0;margin-top:562.7pt;width:597.3pt;height:63.3pt;z-index:2516869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" stroked="f">
                <v:textbox>
                  <w:txbxContent>
                    <w:p w:rsidR="00E049A1" w:rsidRPr="002A0776" w:rsidRDefault="00E049A1" w:rsidP="00E049A1">
                      <w:pPr>
                        <w:spacing w:after="0" w:line="240" w:lineRule="auto"/>
                        <w:ind w:left="567"/>
                        <w:rPr>
                          <w:rFonts w:ascii="Arial" w:hAnsi="Arial" w:cs="Arial"/>
                          <w:sz w:val="2"/>
                          <w:szCs w:val="2"/>
                        </w:rPr>
                      </w:pPr>
                    </w:p>
                    <w:p w:rsidR="00E049A1" w:rsidRPr="002A0776" w:rsidRDefault="00E049A1" w:rsidP="00E049A1">
                      <w:pPr>
                        <w:spacing w:after="0" w:line="240" w:lineRule="auto"/>
                        <w:ind w:left="567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2A077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630087, Новосибирск, ул. Ватутина, </w:t>
                      </w:r>
                      <w:proofErr w:type="gramStart"/>
                      <w:r w:rsidRPr="002A077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65,   </w:t>
                      </w:r>
                      <w:proofErr w:type="gramEnd"/>
                      <w:r w:rsidRPr="002A077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                                      сайт: </w:t>
                      </w:r>
                      <w:r w:rsidRPr="002A0776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www</w:t>
                      </w:r>
                      <w:r w:rsidRPr="002A0776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  <w:r w:rsidRPr="002A0776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san</w:t>
                      </w:r>
                      <w:r w:rsidRPr="002A0776">
                        <w:rPr>
                          <w:rFonts w:ascii="Arial" w:hAnsi="Arial" w:cs="Arial"/>
                          <w:sz w:val="24"/>
                          <w:szCs w:val="24"/>
                        </w:rPr>
                        <w:t>-</w:t>
                      </w:r>
                      <w:proofErr w:type="spellStart"/>
                      <w:r w:rsidRPr="002A0776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valero</w:t>
                      </w:r>
                      <w:proofErr w:type="spellEnd"/>
                      <w:r w:rsidRPr="002A0776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  <w:proofErr w:type="spellStart"/>
                      <w:r w:rsidRPr="002A0776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ru</w:t>
                      </w:r>
                      <w:proofErr w:type="spellEnd"/>
                      <w:r w:rsidRPr="002A077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,   </w:t>
                      </w:r>
                    </w:p>
                    <w:p w:rsidR="00E049A1" w:rsidRDefault="00E049A1" w:rsidP="00E049A1">
                      <w:pPr>
                        <w:pStyle w:val="a3"/>
                        <w:ind w:left="567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2A0776">
                        <w:rPr>
                          <w:rFonts w:ascii="Arial" w:hAnsi="Arial" w:cs="Arial"/>
                          <w:sz w:val="24"/>
                          <w:szCs w:val="24"/>
                        </w:rPr>
                        <w:t>тел</w:t>
                      </w:r>
                      <w:r w:rsidRPr="002A0776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: (383) 346-57-48, 34-44-</w:t>
                      </w:r>
                      <w:proofErr w:type="gramStart"/>
                      <w:r w:rsidRPr="002A0776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983,   </w:t>
                      </w:r>
                      <w:proofErr w:type="gramEnd"/>
                      <w:r w:rsidRPr="002A0776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                                                     e-mail: sv@san-valero.ru</w:t>
                      </w:r>
                    </w:p>
                    <w:p w:rsidR="00E049A1" w:rsidRPr="002A0776" w:rsidRDefault="00E049A1" w:rsidP="00E049A1">
                      <w:pPr>
                        <w:pStyle w:val="a3"/>
                        <w:ind w:left="567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</w:p>
                    <w:p w:rsidR="00E049A1" w:rsidRPr="00F85CD7" w:rsidRDefault="00E049A1" w:rsidP="00E049A1">
                      <w:pPr>
                        <w:ind w:left="567"/>
                        <w:rPr>
                          <w:rFonts w:ascii="Arial" w:hAnsi="Arial" w:cs="Arial"/>
                          <w:szCs w:val="20"/>
                          <w:lang w:val="en-US"/>
                        </w:rPr>
                      </w:pPr>
                      <w:r w:rsidRPr="00F85CD7">
                        <w:rPr>
                          <w:rFonts w:ascii="Arial" w:hAnsi="Arial" w:cs="Arial"/>
                          <w:szCs w:val="20"/>
                          <w:lang w:val="en-US"/>
                        </w:rPr>
                        <w:t xml:space="preserve">                                                                                                              </w:t>
                      </w:r>
                    </w:p>
                    <w:p w:rsidR="00E049A1" w:rsidRPr="00F85CD7" w:rsidRDefault="00E049A1" w:rsidP="00E049A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E049A1" w:rsidSect="009729BA">
      <w:pgSz w:w="11906" w:h="16838"/>
      <w:pgMar w:top="720" w:right="1841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hilosopher">
    <w:panose1 w:val="02000503000000020004"/>
    <w:charset w:val="CC"/>
    <w:family w:val="auto"/>
    <w:pitch w:val="variable"/>
    <w:sig w:usb0="8000022F" w:usb1="0000000A" w:usb2="00000000" w:usb3="00000000" w:csb0="0000001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38B"/>
    <w:rsid w:val="00011258"/>
    <w:rsid w:val="008C038B"/>
    <w:rsid w:val="00E04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0B490D-02C9-4453-9749-044500149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49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9A1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Strong"/>
    <w:uiPriority w:val="22"/>
    <w:qFormat/>
    <w:rsid w:val="00E049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</Words>
  <Characters>89</Characters>
  <Application>Microsoft Office Word</Application>
  <DocSecurity>0</DocSecurity>
  <Lines>1</Lines>
  <Paragraphs>1</Paragraphs>
  <ScaleCrop>false</ScaleCrop>
  <Company>SPecialiST RePack</Company>
  <LinksUpToDate>false</LinksUpToDate>
  <CharactersWithSpaces>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2016-03-28T09:11:00Z</dcterms:created>
  <dcterms:modified xsi:type="dcterms:W3CDTF">2016-03-28T09:16:00Z</dcterms:modified>
</cp:coreProperties>
</file>